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AEEE5" w14:textId="77777777" w:rsidR="00CA611F" w:rsidRDefault="00E76BCC" w:rsidP="00E76BCC">
      <w:pPr>
        <w:tabs>
          <w:tab w:val="left" w:pos="8628"/>
        </w:tabs>
      </w:pPr>
      <w:r>
        <w:tab/>
      </w:r>
    </w:p>
    <w:p w14:paraId="4EDB7D97" w14:textId="77777777" w:rsidR="00DF2253" w:rsidRDefault="00DF2253" w:rsidP="00DF2253">
      <w:pPr>
        <w:jc w:val="center"/>
        <w:rPr>
          <w:rFonts w:asciiTheme="majorHAnsi" w:hAnsiTheme="majorHAnsi"/>
          <w:color w:val="1F4E79" w:themeColor="accent1" w:themeShade="80"/>
          <w:sz w:val="44"/>
          <w:szCs w:val="32"/>
        </w:rPr>
      </w:pPr>
      <w:r w:rsidRPr="00DF2253">
        <w:rPr>
          <w:rFonts w:asciiTheme="majorHAnsi" w:hAnsiTheme="majorHAnsi"/>
          <w:color w:val="1F4E79" w:themeColor="accent1" w:themeShade="80"/>
          <w:sz w:val="44"/>
          <w:szCs w:val="32"/>
        </w:rPr>
        <w:t>A</w:t>
      </w:r>
      <w:r>
        <w:rPr>
          <w:rFonts w:asciiTheme="majorHAnsi" w:hAnsiTheme="majorHAnsi"/>
          <w:color w:val="1F4E79" w:themeColor="accent1" w:themeShade="80"/>
          <w:sz w:val="44"/>
          <w:szCs w:val="32"/>
        </w:rPr>
        <w:t xml:space="preserve">cademic Performance Review Form </w:t>
      </w:r>
    </w:p>
    <w:p w14:paraId="49D81C7E" w14:textId="36B7C650" w:rsidR="00AE48DF" w:rsidRDefault="00AE48DF" w:rsidP="00DF2253">
      <w:pPr>
        <w:jc w:val="center"/>
      </w:pPr>
      <w:r>
        <w:rPr>
          <w:rFonts w:asciiTheme="majorHAnsi" w:hAnsiTheme="majorHAnsi"/>
          <w:color w:val="1F4E79" w:themeColor="accent1" w:themeShade="80"/>
          <w:sz w:val="44"/>
          <w:szCs w:val="32"/>
        </w:rPr>
        <w:t>Off Campus Division</w:t>
      </w:r>
    </w:p>
    <w:p w14:paraId="556DDEC0" w14:textId="7D7F93D8" w:rsidR="00DF2253" w:rsidRDefault="00DF2253" w:rsidP="00DF2253">
      <w:r w:rsidRPr="00347BE3">
        <w:t xml:space="preserve">In preparation for the review meeting, reviewees should consider all sections of the form, make notes in the </w:t>
      </w:r>
      <w:r>
        <w:t>shaded</w:t>
      </w:r>
      <w:r w:rsidRPr="00347BE3">
        <w:t xml:space="preserve"> </w:t>
      </w:r>
      <w:r>
        <w:t>areas</w:t>
      </w:r>
      <w:r w:rsidRPr="00347BE3">
        <w:t xml:space="preserve"> and send this to the reviewer before the scheduled PR meeting.</w:t>
      </w:r>
      <w:r w:rsidR="008E4B5C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2428"/>
        <w:gridCol w:w="2428"/>
        <w:gridCol w:w="2428"/>
      </w:tblGrid>
      <w:tr w:rsidR="00DF2253" w14:paraId="603682BA" w14:textId="77777777" w:rsidTr="006D1184"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073DDE" w14:textId="1BE33FE9" w:rsidR="00DF2253" w:rsidRPr="001E6A92" w:rsidRDefault="008E4B5C" w:rsidP="006D1184">
            <w:pPr>
              <w:jc w:val="right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DF2253" w:rsidRPr="001E6A92">
              <w:rPr>
                <w:b/>
              </w:rPr>
              <w:t>Reviewe</w:t>
            </w:r>
            <w:r w:rsidR="00DF2253">
              <w:rPr>
                <w:b/>
              </w:rPr>
              <w:t>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D70D8" w14:textId="77777777" w:rsidR="00DF2253" w:rsidRPr="001E6A92" w:rsidRDefault="00DF2253" w:rsidP="006D1184">
            <w:pPr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3F10C6" w14:textId="508C3AA3" w:rsidR="00DF2253" w:rsidRPr="003E1C1B" w:rsidRDefault="00AE48DF" w:rsidP="006D1184">
            <w:pPr>
              <w:jc w:val="right"/>
              <w:rPr>
                <w:b/>
                <w:highlight w:val="lightGray"/>
              </w:rPr>
            </w:pPr>
            <w:r>
              <w:rPr>
                <w:b/>
              </w:rPr>
              <w:t>Division</w:t>
            </w:r>
          </w:p>
        </w:tc>
        <w:tc>
          <w:tcPr>
            <w:tcW w:w="24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F732A9C" w14:textId="77777777" w:rsidR="00DF2253" w:rsidRPr="001E6A92" w:rsidRDefault="00DF2253" w:rsidP="006D1184">
            <w:pPr>
              <w:rPr>
                <w:b/>
              </w:rPr>
            </w:pPr>
          </w:p>
        </w:tc>
      </w:tr>
      <w:tr w:rsidR="00DF2253" w14:paraId="506F1F84" w14:textId="77777777" w:rsidTr="006D1184"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421488" w14:textId="781790A1" w:rsidR="00DF2253" w:rsidRPr="001E6A92" w:rsidRDefault="008E4B5C" w:rsidP="006D1184">
            <w:pPr>
              <w:jc w:val="right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DF2253" w:rsidRPr="001E6A92">
              <w:rPr>
                <w:b/>
              </w:rPr>
              <w:t>Reviewe</w:t>
            </w:r>
            <w:r w:rsidR="00DF2253">
              <w:rPr>
                <w:b/>
              </w:rPr>
              <w:t>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A5BA7" w14:textId="77777777" w:rsidR="00DF2253" w:rsidRPr="001E6A92" w:rsidRDefault="00DF2253" w:rsidP="006D1184">
            <w:pPr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3B02FE" w14:textId="77777777" w:rsidR="00DF2253" w:rsidRPr="003E1C1B" w:rsidRDefault="00DF2253" w:rsidP="006D1184">
            <w:pPr>
              <w:jc w:val="right"/>
              <w:rPr>
                <w:b/>
              </w:rPr>
            </w:pPr>
            <w:r w:rsidRPr="003E1C1B">
              <w:rPr>
                <w:b/>
              </w:rPr>
              <w:t>Year reviewed</w:t>
            </w:r>
          </w:p>
        </w:tc>
        <w:tc>
          <w:tcPr>
            <w:tcW w:w="24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EE7E46" w14:textId="77777777" w:rsidR="00DF2253" w:rsidRPr="001E6A92" w:rsidRDefault="00DF2253" w:rsidP="006D1184">
            <w:pPr>
              <w:rPr>
                <w:b/>
              </w:rPr>
            </w:pPr>
          </w:p>
        </w:tc>
      </w:tr>
      <w:tr w:rsidR="00DF2253" w14:paraId="539A9127" w14:textId="77777777" w:rsidTr="006D1184"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218EDDC" w14:textId="77777777" w:rsidR="00DF2253" w:rsidRPr="001E6A92" w:rsidRDefault="00DF2253" w:rsidP="006D1184">
            <w:pPr>
              <w:jc w:val="right"/>
              <w:rPr>
                <w:b/>
              </w:rPr>
            </w:pPr>
            <w:r>
              <w:rPr>
                <w:b/>
              </w:rPr>
              <w:t>Review date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69E1C6" w14:textId="77777777" w:rsidR="00DF2253" w:rsidRPr="001E6A92" w:rsidRDefault="00DF2253" w:rsidP="006D1184">
            <w:pPr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071C07" w14:textId="77777777" w:rsidR="00DF2253" w:rsidRPr="003E1C1B" w:rsidRDefault="00DF2253" w:rsidP="006D1184">
            <w:pPr>
              <w:jc w:val="right"/>
              <w:rPr>
                <w:b/>
              </w:rPr>
            </w:pPr>
            <w:r w:rsidRPr="003E1C1B">
              <w:rPr>
                <w:b/>
              </w:rPr>
              <w:t xml:space="preserve">Year planned </w:t>
            </w:r>
          </w:p>
        </w:tc>
        <w:tc>
          <w:tcPr>
            <w:tcW w:w="24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9CB341A" w14:textId="77777777" w:rsidR="00DF2253" w:rsidRPr="001E6A92" w:rsidRDefault="00DF2253" w:rsidP="006D1184">
            <w:pPr>
              <w:rPr>
                <w:b/>
              </w:rPr>
            </w:pPr>
          </w:p>
        </w:tc>
      </w:tr>
    </w:tbl>
    <w:p w14:paraId="6BBF587C" w14:textId="1563ED94" w:rsidR="003F7B16" w:rsidRDefault="003F7B16">
      <w:pPr>
        <w:rPr>
          <w:rFonts w:cstheme="minorHAnsi"/>
          <w:b/>
          <w:u w:val="single"/>
        </w:rPr>
      </w:pPr>
    </w:p>
    <w:p w14:paraId="359DF8E5" w14:textId="42814284" w:rsidR="00E40303" w:rsidRPr="00E02890" w:rsidRDefault="00E40303">
      <w:pPr>
        <w:rPr>
          <w:rFonts w:cstheme="minorHAnsi"/>
          <w:bCs/>
        </w:rPr>
      </w:pPr>
      <w:r w:rsidRPr="00E02890">
        <w:rPr>
          <w:rFonts w:cstheme="minorHAnsi"/>
          <w:bCs/>
        </w:rPr>
        <w:t xml:space="preserve">Please reflect on sections relevant to </w:t>
      </w:r>
      <w:r w:rsidR="00E02890" w:rsidRPr="00E02890">
        <w:rPr>
          <w:rFonts w:cstheme="minorHAnsi"/>
          <w:bCs/>
        </w:rPr>
        <w:t xml:space="preserve">your </w:t>
      </w:r>
      <w:r w:rsidRPr="00E02890">
        <w:rPr>
          <w:rFonts w:cstheme="minorHAnsi"/>
          <w:bCs/>
        </w:rPr>
        <w:t>role and level</w:t>
      </w:r>
      <w:r w:rsidR="00E02890" w:rsidRPr="00E02890">
        <w:rPr>
          <w:rFonts w:cstheme="minorHAnsi"/>
          <w:bCs/>
        </w:rPr>
        <w:t>, indicating examples of good practice or areas requiring improvement</w:t>
      </w:r>
    </w:p>
    <w:p w14:paraId="26B28CA7" w14:textId="46C59886" w:rsidR="003F7B16" w:rsidRPr="00DF2253" w:rsidRDefault="00715F74" w:rsidP="00DF2253">
      <w:pPr>
        <w:rPr>
          <w:rFonts w:asciiTheme="majorHAnsi" w:hAnsiTheme="majorHAnsi" w:cstheme="minorHAnsi"/>
          <w:b/>
          <w:color w:val="1F4E79" w:themeColor="accent1" w:themeShade="80"/>
          <w:sz w:val="24"/>
          <w:u w:val="single"/>
        </w:rPr>
      </w:pPr>
      <w:r w:rsidRPr="00DF2253">
        <w:rPr>
          <w:rFonts w:asciiTheme="majorHAnsi" w:hAnsiTheme="majorHAnsi" w:cstheme="minorHAnsi"/>
          <w:b/>
          <w:color w:val="1F4E79" w:themeColor="accent1" w:themeShade="80"/>
          <w:sz w:val="24"/>
          <w:u w:val="single"/>
        </w:rPr>
        <w:t>S</w:t>
      </w:r>
      <w:r w:rsidR="00DF2253" w:rsidRPr="00DF2253">
        <w:rPr>
          <w:rFonts w:asciiTheme="majorHAnsi" w:hAnsiTheme="majorHAnsi" w:cstheme="minorHAnsi"/>
          <w:b/>
          <w:color w:val="1F4E79" w:themeColor="accent1" w:themeShade="80"/>
          <w:sz w:val="24"/>
          <w:u w:val="single"/>
        </w:rPr>
        <w:t xml:space="preserve">ection </w:t>
      </w:r>
      <w:r w:rsidRPr="00DF2253">
        <w:rPr>
          <w:rFonts w:asciiTheme="majorHAnsi" w:hAnsiTheme="majorHAnsi" w:cstheme="minorHAnsi"/>
          <w:b/>
          <w:color w:val="1F4E79" w:themeColor="accent1" w:themeShade="80"/>
          <w:sz w:val="24"/>
          <w:u w:val="single"/>
        </w:rPr>
        <w:t>A</w:t>
      </w:r>
      <w:r w:rsidR="00DF2253" w:rsidRPr="00DF2253">
        <w:rPr>
          <w:rFonts w:asciiTheme="majorHAnsi" w:hAnsiTheme="majorHAnsi" w:cstheme="minorHAnsi"/>
          <w:b/>
          <w:color w:val="1F4E79" w:themeColor="accent1" w:themeShade="80"/>
          <w:sz w:val="24"/>
          <w:u w:val="single"/>
        </w:rPr>
        <w:t>: Review of Past Year</w:t>
      </w:r>
      <w:r w:rsidR="008E4B5C">
        <w:rPr>
          <w:rFonts w:asciiTheme="majorHAnsi" w:hAnsiTheme="majorHAnsi" w:cstheme="minorHAnsi"/>
          <w:b/>
          <w:color w:val="1F4E79" w:themeColor="accent1" w:themeShade="80"/>
          <w:sz w:val="24"/>
          <w:u w:val="single"/>
        </w:rPr>
        <w:t xml:space="preserve"> </w:t>
      </w:r>
      <w:r w:rsidRPr="00DF2253">
        <w:rPr>
          <w:rFonts w:asciiTheme="majorHAnsi" w:hAnsiTheme="majorHAnsi" w:cstheme="minorHAnsi"/>
          <w:b/>
          <w:color w:val="1F4E79" w:themeColor="accent1" w:themeShade="80"/>
          <w:sz w:val="24"/>
          <w:u w:val="single"/>
        </w:rPr>
        <w:t xml:space="preserve">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40"/>
        <w:gridCol w:w="8910"/>
      </w:tblGrid>
      <w:tr w:rsidR="00E40303" w:rsidRPr="00D47B31" w14:paraId="1B4216D9" w14:textId="77777777" w:rsidTr="00E40303">
        <w:tc>
          <w:tcPr>
            <w:tcW w:w="440" w:type="dxa"/>
            <w:shd w:val="clear" w:color="auto" w:fill="D9D9D9" w:themeFill="background1" w:themeFillShade="D9"/>
          </w:tcPr>
          <w:p w14:paraId="0CDF0288" w14:textId="1DA7624F" w:rsidR="00E40303" w:rsidRPr="00DF2253" w:rsidRDefault="00E40303" w:rsidP="00715F74">
            <w:pPr>
              <w:tabs>
                <w:tab w:val="left" w:pos="2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910" w:type="dxa"/>
            <w:shd w:val="clear" w:color="auto" w:fill="D9D9D9" w:themeFill="background1" w:themeFillShade="D9"/>
          </w:tcPr>
          <w:p w14:paraId="695E532A" w14:textId="77777777" w:rsidR="00E40303" w:rsidRDefault="00E40303" w:rsidP="00F1291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PARTNERSHIP MANAGEMENT:  </w:t>
            </w:r>
            <w:r w:rsidRPr="00D47B31">
              <w:rPr>
                <w:rFonts w:cstheme="minorHAnsi"/>
              </w:rPr>
              <w:t>Consider your p</w:t>
            </w:r>
            <w:r>
              <w:rPr>
                <w:rFonts w:cstheme="minorHAnsi"/>
              </w:rPr>
              <w:t>rogress in this area reflecting upon partnership engagement and facilitating ongoing development; the engagement with new link tutors and other stakeholders both internal and external; quality monitoring and engagement with Divisional Academic and Management processes.</w:t>
            </w:r>
          </w:p>
          <w:p w14:paraId="16DB8A19" w14:textId="77777777" w:rsidR="00E02890" w:rsidRDefault="00E02890" w:rsidP="00F1291B">
            <w:pPr>
              <w:rPr>
                <w:rFonts w:cstheme="minorHAnsi"/>
                <w:b/>
              </w:rPr>
            </w:pPr>
          </w:p>
          <w:p w14:paraId="5F6E366E" w14:textId="77777777" w:rsidR="00E02890" w:rsidRDefault="00E02890" w:rsidP="00F1291B">
            <w:pPr>
              <w:rPr>
                <w:rFonts w:cstheme="minorHAnsi"/>
                <w:b/>
              </w:rPr>
            </w:pPr>
          </w:p>
          <w:p w14:paraId="72466ACD" w14:textId="77777777" w:rsidR="00E02890" w:rsidRDefault="00E02890" w:rsidP="00F1291B">
            <w:pPr>
              <w:rPr>
                <w:rFonts w:cstheme="minorHAnsi"/>
                <w:b/>
              </w:rPr>
            </w:pPr>
          </w:p>
          <w:p w14:paraId="6270C4FD" w14:textId="532FF7E8" w:rsidR="00E02890" w:rsidRDefault="00E02890" w:rsidP="00F1291B">
            <w:pPr>
              <w:rPr>
                <w:rFonts w:cstheme="minorHAnsi"/>
                <w:b/>
              </w:rPr>
            </w:pPr>
          </w:p>
        </w:tc>
      </w:tr>
      <w:tr w:rsidR="00446995" w:rsidRPr="00D47B31" w14:paraId="5807152A" w14:textId="77777777" w:rsidTr="00E40303">
        <w:tc>
          <w:tcPr>
            <w:tcW w:w="440" w:type="dxa"/>
            <w:shd w:val="clear" w:color="auto" w:fill="D9D9D9" w:themeFill="background1" w:themeFillShade="D9"/>
          </w:tcPr>
          <w:p w14:paraId="2ACAA308" w14:textId="1106269C" w:rsidR="00715F74" w:rsidRPr="00DF2253" w:rsidRDefault="00E40303" w:rsidP="00715F74">
            <w:pPr>
              <w:tabs>
                <w:tab w:val="left" w:pos="2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910" w:type="dxa"/>
            <w:shd w:val="clear" w:color="auto" w:fill="D9D9D9" w:themeFill="background1" w:themeFillShade="D9"/>
          </w:tcPr>
          <w:p w14:paraId="1702B9AA" w14:textId="77777777" w:rsidR="00853315" w:rsidRDefault="00E40303" w:rsidP="00E40303">
            <w:pPr>
              <w:rPr>
                <w:rFonts w:cstheme="minorHAnsi"/>
              </w:rPr>
            </w:pPr>
            <w:r w:rsidRPr="00D47B31">
              <w:rPr>
                <w:rFonts w:cstheme="minorHAnsi"/>
                <w:b/>
              </w:rPr>
              <w:t>TEACHING</w:t>
            </w:r>
            <w:r>
              <w:rPr>
                <w:rFonts w:cstheme="minorHAnsi"/>
                <w:b/>
              </w:rPr>
              <w:t>, LEARNING AND STUDENT EXPERIENCE</w:t>
            </w:r>
            <w:r w:rsidRPr="00D47B31">
              <w:rPr>
                <w:rFonts w:cstheme="minorHAnsi"/>
                <w:b/>
              </w:rPr>
              <w:t>:</w:t>
            </w:r>
            <w:r w:rsidRPr="00D47B31">
              <w:rPr>
                <w:rFonts w:cstheme="minorHAnsi"/>
              </w:rPr>
              <w:t xml:space="preserve"> Consider your progress in this area reflecting upon </w:t>
            </w:r>
            <w:r>
              <w:rPr>
                <w:rFonts w:cstheme="minorHAnsi"/>
              </w:rPr>
              <w:t xml:space="preserve">module feedback; module and programme leadership; project and dissertation success; module mentoring; and PhD supervisions (progress and completions).   </w:t>
            </w:r>
          </w:p>
          <w:p w14:paraId="3FB04E92" w14:textId="77777777" w:rsidR="00E02890" w:rsidRDefault="00E02890" w:rsidP="00E40303">
            <w:pPr>
              <w:rPr>
                <w:rFonts w:cstheme="minorHAnsi"/>
              </w:rPr>
            </w:pPr>
          </w:p>
          <w:p w14:paraId="796030F2" w14:textId="77777777" w:rsidR="00E02890" w:rsidRDefault="00E02890" w:rsidP="00E40303">
            <w:pPr>
              <w:rPr>
                <w:rFonts w:cstheme="minorHAnsi"/>
              </w:rPr>
            </w:pPr>
          </w:p>
          <w:p w14:paraId="5552795F" w14:textId="69C3033D" w:rsidR="00E02890" w:rsidRPr="00D47B31" w:rsidRDefault="00E02890" w:rsidP="00E40303">
            <w:pPr>
              <w:rPr>
                <w:rFonts w:cstheme="minorHAnsi"/>
              </w:rPr>
            </w:pPr>
          </w:p>
        </w:tc>
      </w:tr>
      <w:tr w:rsidR="00446995" w:rsidRPr="00D47B31" w14:paraId="1E65E883" w14:textId="77777777" w:rsidTr="00E40303">
        <w:tc>
          <w:tcPr>
            <w:tcW w:w="440" w:type="dxa"/>
            <w:shd w:val="clear" w:color="auto" w:fill="D9D9D9" w:themeFill="background1" w:themeFillShade="D9"/>
          </w:tcPr>
          <w:p w14:paraId="3F0A5EB7" w14:textId="77777777" w:rsidR="00715F74" w:rsidRPr="00D47B31" w:rsidRDefault="00F1291B" w:rsidP="00715F74">
            <w:pPr>
              <w:tabs>
                <w:tab w:val="left" w:pos="2360"/>
              </w:tabs>
              <w:rPr>
                <w:rFonts w:cstheme="minorHAnsi"/>
              </w:rPr>
            </w:pPr>
            <w:r w:rsidRPr="00D47B31">
              <w:rPr>
                <w:rFonts w:cstheme="minorHAnsi"/>
              </w:rPr>
              <w:t>3</w:t>
            </w:r>
          </w:p>
        </w:tc>
        <w:tc>
          <w:tcPr>
            <w:tcW w:w="8910" w:type="dxa"/>
            <w:shd w:val="clear" w:color="auto" w:fill="D9D9D9" w:themeFill="background1" w:themeFillShade="D9"/>
          </w:tcPr>
          <w:p w14:paraId="0BE06F8B" w14:textId="3C939593" w:rsidR="00F1291B" w:rsidRDefault="00F1291B" w:rsidP="00F1291B">
            <w:pPr>
              <w:rPr>
                <w:rFonts w:cstheme="minorHAnsi"/>
              </w:rPr>
            </w:pPr>
            <w:r w:rsidRPr="00D47B31">
              <w:rPr>
                <w:rFonts w:cstheme="minorHAnsi"/>
                <w:b/>
              </w:rPr>
              <w:t>RESEARCH AND SCHOLARLY ACTIVITY (RELEVANCE TO TIRI):</w:t>
            </w:r>
            <w:r w:rsidRPr="00D47B31">
              <w:rPr>
                <w:rFonts w:cstheme="minorHAnsi"/>
              </w:rPr>
              <w:t xml:space="preserve"> Consider your progress in this area reflecting upon qualifications, professional accreditation, scholarly activity, research and how this has informed your teaching, research income and your contribution to REF.  </w:t>
            </w:r>
          </w:p>
          <w:p w14:paraId="04DE09D0" w14:textId="552B2922" w:rsidR="00E02890" w:rsidRDefault="00E02890" w:rsidP="00F1291B">
            <w:pPr>
              <w:rPr>
                <w:rFonts w:cstheme="minorHAnsi"/>
              </w:rPr>
            </w:pPr>
          </w:p>
          <w:p w14:paraId="73D5DC82" w14:textId="6E795B4A" w:rsidR="00E02890" w:rsidRDefault="00E02890" w:rsidP="00F1291B">
            <w:pPr>
              <w:rPr>
                <w:rFonts w:cstheme="minorHAnsi"/>
              </w:rPr>
            </w:pPr>
          </w:p>
          <w:p w14:paraId="40B00DA9" w14:textId="77777777" w:rsidR="00E02890" w:rsidRPr="00D47B31" w:rsidRDefault="00E02890" w:rsidP="00F1291B">
            <w:pPr>
              <w:rPr>
                <w:rFonts w:cstheme="minorHAnsi"/>
              </w:rPr>
            </w:pPr>
          </w:p>
          <w:p w14:paraId="1396E1EC" w14:textId="77777777" w:rsidR="003F7B16" w:rsidRPr="00D47B31" w:rsidRDefault="003F7B16" w:rsidP="0029281F">
            <w:pPr>
              <w:tabs>
                <w:tab w:val="left" w:pos="2360"/>
              </w:tabs>
              <w:rPr>
                <w:rFonts w:cstheme="minorHAnsi"/>
              </w:rPr>
            </w:pPr>
          </w:p>
        </w:tc>
        <w:bookmarkStart w:id="0" w:name="_GoBack"/>
        <w:bookmarkEnd w:id="0"/>
      </w:tr>
      <w:tr w:rsidR="0029281F" w:rsidRPr="00D47B31" w14:paraId="1810C206" w14:textId="77777777" w:rsidTr="00E40303">
        <w:tc>
          <w:tcPr>
            <w:tcW w:w="440" w:type="dxa"/>
            <w:shd w:val="clear" w:color="auto" w:fill="D9D9D9" w:themeFill="background1" w:themeFillShade="D9"/>
          </w:tcPr>
          <w:p w14:paraId="6B09E5B4" w14:textId="55F02B2F" w:rsidR="0029281F" w:rsidRPr="00D47B31" w:rsidRDefault="0029281F" w:rsidP="00715F74">
            <w:pPr>
              <w:tabs>
                <w:tab w:val="left" w:pos="2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910" w:type="dxa"/>
            <w:shd w:val="clear" w:color="auto" w:fill="D9D9D9" w:themeFill="background1" w:themeFillShade="D9"/>
          </w:tcPr>
          <w:p w14:paraId="1D44FAC4" w14:textId="5DBE065E" w:rsidR="00E40303" w:rsidRDefault="00E40303" w:rsidP="00E4030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LINK TUTORING</w:t>
            </w:r>
            <w:r w:rsidRPr="00D47B31">
              <w:rPr>
                <w:rFonts w:cstheme="minorHAnsi"/>
                <w:b/>
              </w:rPr>
              <w:t>:</w:t>
            </w:r>
            <w:r w:rsidRPr="00D47B31">
              <w:rPr>
                <w:rFonts w:cstheme="minorHAnsi"/>
              </w:rPr>
              <w:t xml:space="preserve"> Consider your progress in this area reflecting upon </w:t>
            </w:r>
            <w:r>
              <w:rPr>
                <w:rFonts w:cstheme="minorHAnsi"/>
              </w:rPr>
              <w:t>your engagement with Divisional Academic and Management processes.</w:t>
            </w:r>
          </w:p>
          <w:p w14:paraId="5E072554" w14:textId="77777777" w:rsidR="00E02890" w:rsidRDefault="00E02890" w:rsidP="00E40303">
            <w:pPr>
              <w:rPr>
                <w:rFonts w:cstheme="minorHAnsi"/>
              </w:rPr>
            </w:pPr>
          </w:p>
          <w:p w14:paraId="508D9369" w14:textId="7A5501AC" w:rsidR="0029281F" w:rsidRDefault="0029281F" w:rsidP="0029281F">
            <w:pPr>
              <w:rPr>
                <w:rFonts w:ascii="Arial" w:hAnsi="Arial" w:cs="Arial"/>
                <w:b/>
                <w:sz w:val="20"/>
              </w:rPr>
            </w:pPr>
          </w:p>
          <w:p w14:paraId="625D0081" w14:textId="77777777" w:rsidR="0029281F" w:rsidRDefault="0029281F" w:rsidP="0029281F">
            <w:pPr>
              <w:rPr>
                <w:rFonts w:ascii="Arial" w:hAnsi="Arial" w:cs="Arial"/>
                <w:b/>
                <w:sz w:val="20"/>
              </w:rPr>
            </w:pPr>
          </w:p>
          <w:p w14:paraId="75BE13F6" w14:textId="77777777" w:rsidR="0029281F" w:rsidRPr="00D47B31" w:rsidRDefault="0029281F" w:rsidP="0029281F">
            <w:pPr>
              <w:rPr>
                <w:rFonts w:cstheme="minorHAnsi"/>
                <w:b/>
              </w:rPr>
            </w:pPr>
          </w:p>
        </w:tc>
      </w:tr>
      <w:tr w:rsidR="00446995" w:rsidRPr="00D47B31" w14:paraId="351ACB92" w14:textId="77777777" w:rsidTr="00E40303">
        <w:tc>
          <w:tcPr>
            <w:tcW w:w="440" w:type="dxa"/>
            <w:shd w:val="clear" w:color="auto" w:fill="D9D9D9" w:themeFill="background1" w:themeFillShade="D9"/>
          </w:tcPr>
          <w:p w14:paraId="4695B1E5" w14:textId="370D396B" w:rsidR="00715F74" w:rsidRPr="00D47B31" w:rsidRDefault="00292EFD" w:rsidP="00292EFD">
            <w:pPr>
              <w:tabs>
                <w:tab w:val="left" w:pos="2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910" w:type="dxa"/>
            <w:shd w:val="clear" w:color="auto" w:fill="D9D9D9" w:themeFill="background1" w:themeFillShade="D9"/>
          </w:tcPr>
          <w:p w14:paraId="77D682E4" w14:textId="5DAA2B1B" w:rsidR="00F1291B" w:rsidRPr="00D47B31" w:rsidRDefault="00E40303" w:rsidP="00F1291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APPROVALS</w:t>
            </w:r>
            <w:r w:rsidR="00F1291B" w:rsidRPr="00D47B31">
              <w:rPr>
                <w:rFonts w:cstheme="minorHAnsi"/>
                <w:b/>
              </w:rPr>
              <w:t>:</w:t>
            </w:r>
            <w:r w:rsidR="00F1291B" w:rsidRPr="00D47B31">
              <w:rPr>
                <w:rFonts w:cstheme="minorHAnsi"/>
              </w:rPr>
              <w:t xml:space="preserve"> Conside</w:t>
            </w:r>
            <w:r w:rsidR="00292EFD">
              <w:rPr>
                <w:rFonts w:cstheme="minorHAnsi"/>
              </w:rPr>
              <w:t xml:space="preserve">r your </w:t>
            </w:r>
            <w:r w:rsidR="00E02890">
              <w:rPr>
                <w:rFonts w:cstheme="minorHAnsi"/>
              </w:rPr>
              <w:t>contribution</w:t>
            </w:r>
            <w:r w:rsidR="00292EFD">
              <w:rPr>
                <w:rFonts w:cstheme="minorHAnsi"/>
              </w:rPr>
              <w:t xml:space="preserve"> to or management of successful </w:t>
            </w:r>
            <w:r w:rsidR="00E02890">
              <w:rPr>
                <w:rFonts w:cstheme="minorHAnsi"/>
              </w:rPr>
              <w:t>approvals (from initial enquiry to programme launch) reflecting on your engagement with process and timelines</w:t>
            </w:r>
            <w:r w:rsidR="00F06A31">
              <w:rPr>
                <w:rFonts w:cstheme="minorHAnsi"/>
              </w:rPr>
              <w:t xml:space="preserve"> and </w:t>
            </w:r>
            <w:r w:rsidR="00292EFD">
              <w:rPr>
                <w:rFonts w:cstheme="minorHAnsi"/>
              </w:rPr>
              <w:t xml:space="preserve">project management.  </w:t>
            </w:r>
          </w:p>
          <w:p w14:paraId="6FB0AD60" w14:textId="5ED4703A" w:rsidR="003F7B16" w:rsidRDefault="003F7B16" w:rsidP="00715F74">
            <w:pPr>
              <w:tabs>
                <w:tab w:val="left" w:pos="2360"/>
              </w:tabs>
              <w:rPr>
                <w:rFonts w:cstheme="minorHAnsi"/>
              </w:rPr>
            </w:pPr>
          </w:p>
          <w:p w14:paraId="16E23D16" w14:textId="77777777" w:rsidR="00F06A31" w:rsidRDefault="00F06A31" w:rsidP="00715F74">
            <w:pPr>
              <w:tabs>
                <w:tab w:val="left" w:pos="2360"/>
              </w:tabs>
              <w:rPr>
                <w:rFonts w:cstheme="minorHAnsi"/>
              </w:rPr>
            </w:pPr>
          </w:p>
          <w:p w14:paraId="1D90F970" w14:textId="77777777" w:rsidR="00E02890" w:rsidRDefault="00E02890" w:rsidP="00715F74">
            <w:pPr>
              <w:tabs>
                <w:tab w:val="left" w:pos="2360"/>
              </w:tabs>
              <w:rPr>
                <w:rFonts w:cstheme="minorHAnsi"/>
              </w:rPr>
            </w:pPr>
          </w:p>
          <w:p w14:paraId="67F8211A" w14:textId="77777777" w:rsidR="00D47B31" w:rsidRPr="00D47B31" w:rsidRDefault="00D47B31" w:rsidP="00715F74">
            <w:pPr>
              <w:tabs>
                <w:tab w:val="left" w:pos="2360"/>
              </w:tabs>
              <w:rPr>
                <w:rFonts w:cstheme="minorHAnsi"/>
              </w:rPr>
            </w:pPr>
          </w:p>
        </w:tc>
      </w:tr>
      <w:tr w:rsidR="00E00FC2" w:rsidRPr="00D47B31" w14:paraId="243D3C68" w14:textId="77777777" w:rsidTr="00E40303">
        <w:tc>
          <w:tcPr>
            <w:tcW w:w="440" w:type="dxa"/>
            <w:shd w:val="clear" w:color="auto" w:fill="D9D9D9" w:themeFill="background1" w:themeFillShade="D9"/>
          </w:tcPr>
          <w:p w14:paraId="03E3C454" w14:textId="51C3D1A5" w:rsidR="00E00FC2" w:rsidRPr="00D47B31" w:rsidRDefault="00F06A31" w:rsidP="00715F74">
            <w:pPr>
              <w:tabs>
                <w:tab w:val="left" w:pos="2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910" w:type="dxa"/>
            <w:shd w:val="clear" w:color="auto" w:fill="D9D9D9" w:themeFill="background1" w:themeFillShade="D9"/>
          </w:tcPr>
          <w:p w14:paraId="645CE6C9" w14:textId="286B6EEA" w:rsidR="007D75CE" w:rsidRDefault="00E40303" w:rsidP="007D75C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LEADERSHIP, </w:t>
            </w:r>
            <w:r w:rsidR="007D75CE">
              <w:rPr>
                <w:rFonts w:cstheme="minorHAnsi"/>
                <w:b/>
              </w:rPr>
              <w:t>COMM</w:t>
            </w:r>
            <w:r w:rsidR="00AE48DF">
              <w:rPr>
                <w:rFonts w:cstheme="minorHAnsi"/>
                <w:b/>
              </w:rPr>
              <w:t>U</w:t>
            </w:r>
            <w:r w:rsidR="007D75CE">
              <w:rPr>
                <w:rFonts w:cstheme="minorHAnsi"/>
                <w:b/>
              </w:rPr>
              <w:t>NICATION AND TEAMWORK</w:t>
            </w:r>
            <w:r w:rsidR="007D75CE" w:rsidRPr="00D47B31">
              <w:rPr>
                <w:rFonts w:cstheme="minorHAnsi"/>
                <w:b/>
              </w:rPr>
              <w:t>:</w:t>
            </w:r>
            <w:r w:rsidR="007D75CE" w:rsidRPr="00D47B31">
              <w:rPr>
                <w:rFonts w:cstheme="minorHAnsi"/>
              </w:rPr>
              <w:t xml:space="preserve"> Consider the contribution you have made </w:t>
            </w:r>
            <w:r w:rsidR="007D75CE">
              <w:rPr>
                <w:rFonts w:cstheme="minorHAnsi"/>
              </w:rPr>
              <w:t xml:space="preserve">to the wider team and reflect on areas such as </w:t>
            </w:r>
            <w:r>
              <w:rPr>
                <w:rFonts w:cstheme="minorHAnsi"/>
              </w:rPr>
              <w:t xml:space="preserve">leadership; </w:t>
            </w:r>
            <w:r w:rsidR="007D75CE">
              <w:rPr>
                <w:rFonts w:cstheme="minorHAnsi"/>
              </w:rPr>
              <w:t xml:space="preserve">communication; providing and welcoming constructive feedback; taking an open-minded approach; resolving conflict; treating partners as equals; and celebrating cultural and organisational diversity.  </w:t>
            </w:r>
          </w:p>
          <w:p w14:paraId="58DA1419" w14:textId="77777777" w:rsidR="00AE48DF" w:rsidRDefault="00AE48DF" w:rsidP="007D75CE">
            <w:pPr>
              <w:rPr>
                <w:rFonts w:cstheme="minorHAnsi"/>
              </w:rPr>
            </w:pPr>
          </w:p>
          <w:p w14:paraId="4141E84F" w14:textId="77777777" w:rsidR="00AE48DF" w:rsidRPr="00DF2253" w:rsidRDefault="00AE48DF" w:rsidP="007D75CE">
            <w:pPr>
              <w:rPr>
                <w:rFonts w:cstheme="minorHAnsi"/>
                <w:b/>
              </w:rPr>
            </w:pPr>
          </w:p>
          <w:p w14:paraId="53EF73E0" w14:textId="615B82C6" w:rsidR="00E00FC2" w:rsidRPr="00DF2253" w:rsidRDefault="00E00FC2" w:rsidP="00E00FC2">
            <w:pPr>
              <w:rPr>
                <w:rFonts w:cstheme="minorHAnsi"/>
                <w:b/>
              </w:rPr>
            </w:pPr>
          </w:p>
        </w:tc>
      </w:tr>
      <w:tr w:rsidR="00446995" w:rsidRPr="00D47B31" w14:paraId="519C68A6" w14:textId="77777777" w:rsidTr="00E40303">
        <w:tc>
          <w:tcPr>
            <w:tcW w:w="440" w:type="dxa"/>
            <w:shd w:val="clear" w:color="auto" w:fill="D9D9D9" w:themeFill="background1" w:themeFillShade="D9"/>
          </w:tcPr>
          <w:p w14:paraId="1C6D354C" w14:textId="4711D23D" w:rsidR="00715F74" w:rsidRPr="00D47B31" w:rsidRDefault="00F06A31" w:rsidP="00715F74">
            <w:pPr>
              <w:tabs>
                <w:tab w:val="left" w:pos="2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910" w:type="dxa"/>
            <w:shd w:val="clear" w:color="auto" w:fill="D9D9D9" w:themeFill="background1" w:themeFillShade="D9"/>
          </w:tcPr>
          <w:p w14:paraId="24A264AD" w14:textId="075350D8" w:rsidR="00853315" w:rsidRDefault="00DF2253" w:rsidP="00853315">
            <w:pPr>
              <w:rPr>
                <w:rFonts w:cstheme="minorHAnsi"/>
              </w:rPr>
            </w:pPr>
            <w:r w:rsidRPr="00DF2253">
              <w:rPr>
                <w:rFonts w:cstheme="minorHAnsi"/>
                <w:b/>
              </w:rPr>
              <w:t>SELF-REFLECTION:</w:t>
            </w:r>
            <w:r>
              <w:rPr>
                <w:rFonts w:cstheme="minorHAnsi"/>
              </w:rPr>
              <w:t xml:space="preserve"> </w:t>
            </w:r>
            <w:r w:rsidR="00853315" w:rsidRPr="00D47B31">
              <w:rPr>
                <w:rFonts w:cstheme="minorHAnsi"/>
              </w:rPr>
              <w:t xml:space="preserve">Reflect upon your own </w:t>
            </w:r>
            <w:r w:rsidR="00F06A31">
              <w:rPr>
                <w:rFonts w:cstheme="minorHAnsi"/>
              </w:rPr>
              <w:t xml:space="preserve">overall </w:t>
            </w:r>
            <w:r w:rsidR="00853315" w:rsidRPr="00D47B31">
              <w:rPr>
                <w:rFonts w:cstheme="minorHAnsi"/>
              </w:rPr>
              <w:t>performance. What do you think went particularly well and what could have gone better?</w:t>
            </w:r>
          </w:p>
          <w:p w14:paraId="22512F0F" w14:textId="77777777" w:rsidR="00F06A31" w:rsidRDefault="00F06A31" w:rsidP="00853315">
            <w:pPr>
              <w:rPr>
                <w:rFonts w:cstheme="minorHAnsi"/>
              </w:rPr>
            </w:pPr>
          </w:p>
          <w:p w14:paraId="3E929A02" w14:textId="192B162C" w:rsidR="00F06A31" w:rsidRDefault="00F06A31" w:rsidP="00853315">
            <w:pPr>
              <w:rPr>
                <w:rFonts w:cstheme="minorHAnsi"/>
              </w:rPr>
            </w:pPr>
          </w:p>
          <w:p w14:paraId="78F371C7" w14:textId="46EDD703" w:rsidR="00853315" w:rsidRDefault="00853315" w:rsidP="00715F74">
            <w:pPr>
              <w:tabs>
                <w:tab w:val="left" w:pos="2360"/>
              </w:tabs>
              <w:rPr>
                <w:rFonts w:cstheme="minorHAnsi"/>
              </w:rPr>
            </w:pPr>
          </w:p>
          <w:p w14:paraId="2D5E684E" w14:textId="77777777" w:rsidR="002E5D4E" w:rsidRPr="00D47B31" w:rsidRDefault="002E5D4E" w:rsidP="00715F74">
            <w:pPr>
              <w:tabs>
                <w:tab w:val="left" w:pos="2360"/>
              </w:tabs>
              <w:rPr>
                <w:rFonts w:cstheme="minorHAnsi"/>
              </w:rPr>
            </w:pPr>
          </w:p>
          <w:p w14:paraId="2E60C619" w14:textId="77777777" w:rsidR="00853315" w:rsidRPr="00D47B31" w:rsidRDefault="00853315" w:rsidP="00715F74">
            <w:pPr>
              <w:tabs>
                <w:tab w:val="left" w:pos="2360"/>
              </w:tabs>
              <w:rPr>
                <w:rFonts w:cstheme="minorHAnsi"/>
              </w:rPr>
            </w:pPr>
          </w:p>
        </w:tc>
      </w:tr>
      <w:tr w:rsidR="00446995" w:rsidRPr="00D47B31" w14:paraId="0B011AEA" w14:textId="77777777" w:rsidTr="00E40303">
        <w:tc>
          <w:tcPr>
            <w:tcW w:w="440" w:type="dxa"/>
            <w:shd w:val="clear" w:color="auto" w:fill="D9D9D9" w:themeFill="background1" w:themeFillShade="D9"/>
          </w:tcPr>
          <w:p w14:paraId="786791A7" w14:textId="5DD6FD0B" w:rsidR="00853315" w:rsidRPr="00D47B31" w:rsidRDefault="00AE48DF" w:rsidP="00715F74">
            <w:pPr>
              <w:tabs>
                <w:tab w:val="left" w:pos="236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</w:t>
            </w:r>
          </w:p>
        </w:tc>
        <w:tc>
          <w:tcPr>
            <w:tcW w:w="8910" w:type="dxa"/>
            <w:shd w:val="clear" w:color="auto" w:fill="D9D9D9" w:themeFill="background1" w:themeFillShade="D9"/>
          </w:tcPr>
          <w:p w14:paraId="50267767" w14:textId="77777777" w:rsidR="002E5D4E" w:rsidRDefault="00DF2253" w:rsidP="00853315">
            <w:pPr>
              <w:rPr>
                <w:rFonts w:cstheme="minorHAnsi"/>
              </w:rPr>
            </w:pPr>
            <w:r w:rsidRPr="00DF2253">
              <w:rPr>
                <w:rFonts w:cstheme="minorHAnsi"/>
                <w:b/>
              </w:rPr>
              <w:t>SELF- ASSESSMENT:</w:t>
            </w:r>
            <w:r>
              <w:rPr>
                <w:rFonts w:cstheme="minorHAnsi"/>
              </w:rPr>
              <w:t xml:space="preserve"> </w:t>
            </w:r>
            <w:r w:rsidR="00853315" w:rsidRPr="00D47B31">
              <w:rPr>
                <w:rFonts w:cstheme="minorHAnsi"/>
              </w:rPr>
              <w:t xml:space="preserve">How would you rate your own performance in the </w:t>
            </w:r>
            <w:r w:rsidR="00AE48DF">
              <w:rPr>
                <w:rFonts w:cstheme="minorHAnsi"/>
              </w:rPr>
              <w:t>above</w:t>
            </w:r>
            <w:r w:rsidR="00853315" w:rsidRPr="00D47B31">
              <w:rPr>
                <w:rFonts w:cstheme="minorHAnsi"/>
              </w:rPr>
              <w:t xml:space="preserve"> key areas? </w:t>
            </w:r>
            <w:r w:rsidR="002E5D4E">
              <w:rPr>
                <w:rFonts w:cstheme="minorHAnsi"/>
              </w:rPr>
              <w:t xml:space="preserve">Please select aspects relevant to your role and leave blank any that do not apply </w:t>
            </w:r>
          </w:p>
          <w:p w14:paraId="384B9C58" w14:textId="5508DD81" w:rsidR="00853315" w:rsidRPr="00D47B31" w:rsidRDefault="00853315" w:rsidP="00853315">
            <w:pPr>
              <w:rPr>
                <w:rFonts w:cstheme="minorHAnsi"/>
              </w:rPr>
            </w:pPr>
            <w:r w:rsidRPr="00D47B31">
              <w:rPr>
                <w:rFonts w:cstheme="minorHAnsi"/>
              </w:rPr>
              <w:t xml:space="preserve">(Excellent, Good, Satisfactory or Unsatisfactory).  </w:t>
            </w:r>
          </w:p>
          <w:p w14:paraId="3916682B" w14:textId="77777777" w:rsidR="00853315" w:rsidRPr="00D47B31" w:rsidRDefault="00853315" w:rsidP="00853315">
            <w:pPr>
              <w:tabs>
                <w:tab w:val="left" w:pos="3654"/>
              </w:tabs>
              <w:rPr>
                <w:rFonts w:cstheme="minorHAnsi"/>
              </w:rPr>
            </w:pPr>
            <w:r w:rsidRPr="00D47B31">
              <w:rPr>
                <w:rFonts w:cstheme="minorHAnsi"/>
              </w:rPr>
              <w:tab/>
            </w:r>
          </w:p>
          <w:tbl>
            <w:tblPr>
              <w:tblStyle w:val="TableGrid"/>
              <w:tblW w:w="7138" w:type="dxa"/>
              <w:tblInd w:w="351" w:type="dxa"/>
              <w:tblLook w:val="04A0" w:firstRow="1" w:lastRow="0" w:firstColumn="1" w:lastColumn="0" w:noHBand="0" w:noVBand="1"/>
            </w:tblPr>
            <w:tblGrid>
              <w:gridCol w:w="384"/>
              <w:gridCol w:w="4466"/>
              <w:gridCol w:w="2288"/>
            </w:tblGrid>
            <w:tr w:rsidR="00853315" w:rsidRPr="00D47B31" w14:paraId="650265FF" w14:textId="77777777" w:rsidTr="002E5D4E">
              <w:trPr>
                <w:trHeight w:val="215"/>
              </w:trPr>
              <w:tc>
                <w:tcPr>
                  <w:tcW w:w="384" w:type="dxa"/>
                </w:tcPr>
                <w:p w14:paraId="2BA7012E" w14:textId="77777777" w:rsidR="00853315" w:rsidRPr="00D47B31" w:rsidRDefault="00853315" w:rsidP="00853315">
                  <w:pPr>
                    <w:rPr>
                      <w:rFonts w:cstheme="minorHAnsi"/>
                    </w:rPr>
                  </w:pPr>
                  <w:r w:rsidRPr="00D47B31">
                    <w:rPr>
                      <w:rFonts w:cstheme="minorHAnsi"/>
                    </w:rPr>
                    <w:t>1.</w:t>
                  </w:r>
                </w:p>
              </w:tc>
              <w:tc>
                <w:tcPr>
                  <w:tcW w:w="4466" w:type="dxa"/>
                </w:tcPr>
                <w:p w14:paraId="4DE3D3D0" w14:textId="77777777" w:rsidR="00AE48DF" w:rsidRDefault="002E5D4E" w:rsidP="00AE48D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Partnership Management</w:t>
                  </w:r>
                </w:p>
                <w:p w14:paraId="2D4E0534" w14:textId="648498B9" w:rsidR="002E5D4E" w:rsidRPr="00D47B31" w:rsidRDefault="002E5D4E" w:rsidP="00AE48DF">
                  <w:pPr>
                    <w:rPr>
                      <w:rFonts w:cstheme="minorHAnsi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alias w:val="self-assessment rating"/>
                  <w:tag w:val="self-assessment rating"/>
                  <w:id w:val="-462503198"/>
                  <w:placeholder>
                    <w:docPart w:val="94F060A900B5495BB021C43B00D64EBD"/>
                  </w:placeholder>
                  <w:showingPlcHdr/>
                  <w:dropDownList>
                    <w:listItem w:value="Choose an item."/>
                    <w:listItem w:displayText="excellent" w:value="excellent"/>
                    <w:listItem w:displayText="good" w:value="good"/>
                    <w:listItem w:displayText="satisfactory" w:value="satisfactory"/>
                    <w:listItem w:displayText="unsatisfactory" w:value="unsatisfactory"/>
                  </w:dropDownList>
                </w:sdtPr>
                <w:sdtEndPr/>
                <w:sdtContent>
                  <w:tc>
                    <w:tcPr>
                      <w:tcW w:w="2288" w:type="dxa"/>
                    </w:tcPr>
                    <w:p w14:paraId="252A5B6F" w14:textId="77777777" w:rsidR="00853315" w:rsidRPr="00D47B31" w:rsidRDefault="00853315" w:rsidP="00853315">
                      <w:pPr>
                        <w:rPr>
                          <w:rFonts w:cstheme="minorHAnsi"/>
                        </w:rPr>
                      </w:pPr>
                      <w:r w:rsidRPr="00D47B31">
                        <w:rPr>
                          <w:rStyle w:val="PlaceholderText"/>
                          <w:rFonts w:cstheme="minorHAnsi"/>
                        </w:rPr>
                        <w:t>Choose an item.</w:t>
                      </w:r>
                    </w:p>
                  </w:tc>
                </w:sdtContent>
              </w:sdt>
            </w:tr>
            <w:tr w:rsidR="00853315" w:rsidRPr="00D47B31" w14:paraId="3954014B" w14:textId="77777777" w:rsidTr="002E5D4E">
              <w:trPr>
                <w:trHeight w:val="215"/>
              </w:trPr>
              <w:tc>
                <w:tcPr>
                  <w:tcW w:w="384" w:type="dxa"/>
                </w:tcPr>
                <w:p w14:paraId="280FDC14" w14:textId="77777777" w:rsidR="00853315" w:rsidRPr="00D47B31" w:rsidRDefault="00853315" w:rsidP="00853315">
                  <w:pPr>
                    <w:rPr>
                      <w:rFonts w:cstheme="minorHAnsi"/>
                    </w:rPr>
                  </w:pPr>
                  <w:r w:rsidRPr="00D47B31">
                    <w:rPr>
                      <w:rFonts w:cstheme="minorHAnsi"/>
                    </w:rPr>
                    <w:t>2.</w:t>
                  </w:r>
                </w:p>
              </w:tc>
              <w:tc>
                <w:tcPr>
                  <w:tcW w:w="4466" w:type="dxa"/>
                </w:tcPr>
                <w:p w14:paraId="4AB93A81" w14:textId="77777777" w:rsidR="00AE48DF" w:rsidRDefault="00AE48DF" w:rsidP="002E5D4E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Teaching, Learning and Student Experience</w:t>
                  </w:r>
                </w:p>
                <w:p w14:paraId="13B55EDA" w14:textId="3841ADE7" w:rsidR="002E5D4E" w:rsidRPr="00D47B31" w:rsidRDefault="002E5D4E" w:rsidP="002E5D4E">
                  <w:pPr>
                    <w:rPr>
                      <w:rFonts w:cstheme="minorHAnsi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alias w:val="self-assessment"/>
                  <w:tag w:val="self-assessment"/>
                  <w:id w:val="-933436069"/>
                  <w:placeholder>
                    <w:docPart w:val="94F060A900B5495BB021C43B00D64EBD"/>
                  </w:placeholder>
                  <w:showingPlcHdr/>
                  <w:dropDownList>
                    <w:listItem w:value="Choose an item."/>
                    <w:listItem w:displayText="excellent" w:value="excellent"/>
                    <w:listItem w:displayText="good" w:value="good"/>
                    <w:listItem w:displayText="satisfactory" w:value="satisfactory"/>
                    <w:listItem w:displayText="unsatisfactory" w:value="unsatisfactory"/>
                  </w:dropDownList>
                </w:sdtPr>
                <w:sdtEndPr/>
                <w:sdtContent>
                  <w:tc>
                    <w:tcPr>
                      <w:tcW w:w="2288" w:type="dxa"/>
                    </w:tcPr>
                    <w:p w14:paraId="30048AF7" w14:textId="77777777" w:rsidR="00853315" w:rsidRPr="00D47B31" w:rsidRDefault="00853315" w:rsidP="00853315">
                      <w:pPr>
                        <w:rPr>
                          <w:rFonts w:cstheme="minorHAnsi"/>
                        </w:rPr>
                      </w:pPr>
                      <w:r w:rsidRPr="00D47B31">
                        <w:rPr>
                          <w:rStyle w:val="PlaceholderText"/>
                          <w:rFonts w:cstheme="minorHAnsi"/>
                        </w:rPr>
                        <w:t>Choose an item.</w:t>
                      </w:r>
                    </w:p>
                  </w:tc>
                </w:sdtContent>
              </w:sdt>
            </w:tr>
            <w:tr w:rsidR="00853315" w:rsidRPr="00D47B31" w14:paraId="683ACA04" w14:textId="77777777" w:rsidTr="002E5D4E">
              <w:trPr>
                <w:trHeight w:val="215"/>
              </w:trPr>
              <w:tc>
                <w:tcPr>
                  <w:tcW w:w="384" w:type="dxa"/>
                </w:tcPr>
                <w:p w14:paraId="66C272BC" w14:textId="77777777" w:rsidR="00853315" w:rsidRPr="00D47B31" w:rsidRDefault="00853315" w:rsidP="00853315">
                  <w:pPr>
                    <w:rPr>
                      <w:rFonts w:cstheme="minorHAnsi"/>
                    </w:rPr>
                  </w:pPr>
                  <w:r w:rsidRPr="00D47B31">
                    <w:rPr>
                      <w:rFonts w:cstheme="minorHAnsi"/>
                    </w:rPr>
                    <w:t>3.</w:t>
                  </w:r>
                </w:p>
              </w:tc>
              <w:tc>
                <w:tcPr>
                  <w:tcW w:w="4466" w:type="dxa"/>
                </w:tcPr>
                <w:p w14:paraId="6D0155AA" w14:textId="77777777" w:rsidR="00AE48DF" w:rsidRDefault="00AE48DF" w:rsidP="002E5D4E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Research and Scholarly Activity</w:t>
                  </w:r>
                </w:p>
                <w:p w14:paraId="5DAC7E1D" w14:textId="3F063A8F" w:rsidR="002E5D4E" w:rsidRPr="00D47B31" w:rsidRDefault="002E5D4E" w:rsidP="002E5D4E">
                  <w:pPr>
                    <w:rPr>
                      <w:rFonts w:cstheme="minorHAnsi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alias w:val="self-assessment"/>
                  <w:tag w:val="self-assessment"/>
                  <w:id w:val="1345283609"/>
                  <w:placeholder>
                    <w:docPart w:val="94F060A900B5495BB021C43B00D64EBD"/>
                  </w:placeholder>
                  <w:showingPlcHdr/>
                  <w:dropDownList>
                    <w:listItem w:value="Choose an item."/>
                    <w:listItem w:displayText="excellent" w:value="excellent"/>
                    <w:listItem w:displayText="good" w:value="good"/>
                    <w:listItem w:displayText="satisfactory" w:value="satisfactory"/>
                    <w:listItem w:displayText="unsatisfactory" w:value="unsatisfactory"/>
                  </w:dropDownList>
                </w:sdtPr>
                <w:sdtEndPr/>
                <w:sdtContent>
                  <w:tc>
                    <w:tcPr>
                      <w:tcW w:w="2288" w:type="dxa"/>
                    </w:tcPr>
                    <w:p w14:paraId="3D6F0C61" w14:textId="77777777" w:rsidR="00853315" w:rsidRPr="00D47B31" w:rsidRDefault="00853315" w:rsidP="00853315">
                      <w:pPr>
                        <w:rPr>
                          <w:rFonts w:cstheme="minorHAnsi"/>
                        </w:rPr>
                      </w:pPr>
                      <w:r w:rsidRPr="00D47B31">
                        <w:rPr>
                          <w:rStyle w:val="PlaceholderText"/>
                          <w:rFonts w:cstheme="minorHAnsi"/>
                        </w:rPr>
                        <w:t>Choose an item.</w:t>
                      </w:r>
                    </w:p>
                  </w:tc>
                </w:sdtContent>
              </w:sdt>
            </w:tr>
            <w:tr w:rsidR="00853315" w:rsidRPr="00D47B31" w14:paraId="3DFBB2DC" w14:textId="77777777" w:rsidTr="002E5D4E">
              <w:trPr>
                <w:trHeight w:val="207"/>
              </w:trPr>
              <w:tc>
                <w:tcPr>
                  <w:tcW w:w="384" w:type="dxa"/>
                </w:tcPr>
                <w:p w14:paraId="3264E10F" w14:textId="77777777" w:rsidR="00853315" w:rsidRPr="00D47B31" w:rsidRDefault="00853315" w:rsidP="00853315">
                  <w:pPr>
                    <w:rPr>
                      <w:rFonts w:cstheme="minorHAnsi"/>
                    </w:rPr>
                  </w:pPr>
                  <w:r w:rsidRPr="00D47B31">
                    <w:rPr>
                      <w:rFonts w:cstheme="minorHAnsi"/>
                    </w:rPr>
                    <w:t>4.</w:t>
                  </w:r>
                </w:p>
              </w:tc>
              <w:tc>
                <w:tcPr>
                  <w:tcW w:w="4466" w:type="dxa"/>
                </w:tcPr>
                <w:p w14:paraId="29C36E91" w14:textId="77777777" w:rsidR="00853315" w:rsidRDefault="002E5D4E" w:rsidP="0085331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Link Tutoring</w:t>
                  </w:r>
                </w:p>
                <w:p w14:paraId="139C5499" w14:textId="6740532A" w:rsidR="002E5D4E" w:rsidRPr="00D47B31" w:rsidRDefault="002E5D4E" w:rsidP="00853315">
                  <w:pPr>
                    <w:rPr>
                      <w:rFonts w:cstheme="minorHAnsi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alias w:val="self-assessment"/>
                  <w:tag w:val="self-assessment"/>
                  <w:id w:val="435093497"/>
                  <w:placeholder>
                    <w:docPart w:val="94F060A900B5495BB021C43B00D64EBD"/>
                  </w:placeholder>
                  <w:showingPlcHdr/>
                  <w:dropDownList>
                    <w:listItem w:value="Choose an item."/>
                    <w:listItem w:displayText="excellent" w:value="excellent"/>
                    <w:listItem w:displayText="good" w:value="good"/>
                    <w:listItem w:displayText="satisfactory" w:value="satisfactory"/>
                    <w:listItem w:displayText="unsatisfactory" w:value="unsatisfactory"/>
                  </w:dropDownList>
                </w:sdtPr>
                <w:sdtEndPr/>
                <w:sdtContent>
                  <w:tc>
                    <w:tcPr>
                      <w:tcW w:w="2288" w:type="dxa"/>
                    </w:tcPr>
                    <w:p w14:paraId="6F662DE6" w14:textId="77777777" w:rsidR="00853315" w:rsidRPr="00D47B31" w:rsidRDefault="00853315" w:rsidP="00853315">
                      <w:pPr>
                        <w:rPr>
                          <w:rFonts w:cstheme="minorHAnsi"/>
                        </w:rPr>
                      </w:pPr>
                      <w:r w:rsidRPr="00D47B31">
                        <w:rPr>
                          <w:rStyle w:val="PlaceholderText"/>
                          <w:rFonts w:cstheme="minorHAnsi"/>
                        </w:rPr>
                        <w:t>Choose an item.</w:t>
                      </w:r>
                    </w:p>
                  </w:tc>
                </w:sdtContent>
              </w:sdt>
            </w:tr>
            <w:tr w:rsidR="00853315" w:rsidRPr="00D47B31" w14:paraId="57D13CB7" w14:textId="77777777" w:rsidTr="002E5D4E">
              <w:trPr>
                <w:trHeight w:val="215"/>
              </w:trPr>
              <w:tc>
                <w:tcPr>
                  <w:tcW w:w="384" w:type="dxa"/>
                </w:tcPr>
                <w:p w14:paraId="7C0987BF" w14:textId="77777777" w:rsidR="00853315" w:rsidRPr="00D47B31" w:rsidRDefault="00853315" w:rsidP="00853315">
                  <w:pPr>
                    <w:rPr>
                      <w:rFonts w:cstheme="minorHAnsi"/>
                    </w:rPr>
                  </w:pPr>
                  <w:r w:rsidRPr="00D47B31">
                    <w:rPr>
                      <w:rFonts w:cstheme="minorHAnsi"/>
                    </w:rPr>
                    <w:t>5.</w:t>
                  </w:r>
                </w:p>
                <w:p w14:paraId="14A9A4D3" w14:textId="77777777" w:rsidR="00853315" w:rsidRPr="00D47B31" w:rsidRDefault="00853315" w:rsidP="00853315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66" w:type="dxa"/>
                </w:tcPr>
                <w:p w14:paraId="4B24DEA3" w14:textId="450B7B43" w:rsidR="00853315" w:rsidRPr="00D47B31" w:rsidRDefault="002E5D4E" w:rsidP="0085331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Approvals</w:t>
                  </w:r>
                </w:p>
              </w:tc>
              <w:sdt>
                <w:sdtPr>
                  <w:rPr>
                    <w:rFonts w:cstheme="minorHAnsi"/>
                  </w:rPr>
                  <w:alias w:val="self-assessment"/>
                  <w:tag w:val="self-assessment"/>
                  <w:id w:val="1364330030"/>
                  <w:placeholder>
                    <w:docPart w:val="94F060A900B5495BB021C43B00D64EBD"/>
                  </w:placeholder>
                  <w:showingPlcHdr/>
                  <w:dropDownList>
                    <w:listItem w:value="Choose an item."/>
                    <w:listItem w:displayText="excellent" w:value="excellent"/>
                    <w:listItem w:displayText="good " w:value="good "/>
                    <w:listItem w:displayText="satisfactory" w:value="satisfactory"/>
                    <w:listItem w:displayText="unsatisfactory" w:value="unsatisfactory"/>
                  </w:dropDownList>
                </w:sdtPr>
                <w:sdtEndPr/>
                <w:sdtContent>
                  <w:tc>
                    <w:tcPr>
                      <w:tcW w:w="2288" w:type="dxa"/>
                    </w:tcPr>
                    <w:p w14:paraId="607DDE97" w14:textId="77777777" w:rsidR="00853315" w:rsidRPr="00D47B31" w:rsidRDefault="00853315" w:rsidP="00853315">
                      <w:pPr>
                        <w:rPr>
                          <w:rFonts w:cstheme="minorHAnsi"/>
                        </w:rPr>
                      </w:pPr>
                      <w:r w:rsidRPr="00D47B31">
                        <w:rPr>
                          <w:rStyle w:val="PlaceholderText"/>
                          <w:rFonts w:cstheme="minorHAnsi"/>
                        </w:rPr>
                        <w:t>Choose an item.</w:t>
                      </w:r>
                    </w:p>
                  </w:tc>
                </w:sdtContent>
              </w:sdt>
            </w:tr>
            <w:tr w:rsidR="007D75CE" w:rsidRPr="00D47B31" w14:paraId="5DC6DA5D" w14:textId="77777777" w:rsidTr="002E5D4E">
              <w:trPr>
                <w:trHeight w:val="215"/>
              </w:trPr>
              <w:tc>
                <w:tcPr>
                  <w:tcW w:w="384" w:type="dxa"/>
                </w:tcPr>
                <w:p w14:paraId="36E23B54" w14:textId="7044606D" w:rsidR="007D75CE" w:rsidRPr="00D47B31" w:rsidRDefault="00AE48DF" w:rsidP="0085331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6.</w:t>
                  </w:r>
                </w:p>
              </w:tc>
              <w:tc>
                <w:tcPr>
                  <w:tcW w:w="4466" w:type="dxa"/>
                </w:tcPr>
                <w:p w14:paraId="276F4082" w14:textId="77777777" w:rsidR="007D75CE" w:rsidRDefault="002E5D4E" w:rsidP="0085331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Leadership, Communication and Teamwork</w:t>
                  </w:r>
                </w:p>
                <w:p w14:paraId="200AD2FE" w14:textId="5297DFBD" w:rsidR="002E5D4E" w:rsidRPr="00D47B31" w:rsidRDefault="002E5D4E" w:rsidP="00853315">
                  <w:pPr>
                    <w:rPr>
                      <w:rFonts w:cstheme="minorHAnsi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alias w:val="self-assessment"/>
                  <w:tag w:val="self-assessment"/>
                  <w:id w:val="-1576282003"/>
                  <w:placeholder>
                    <w:docPart w:val="DB95121D30974CE19BE99E05D51204F3"/>
                  </w:placeholder>
                  <w:showingPlcHdr/>
                  <w:dropDownList>
                    <w:listItem w:value="Choose an item."/>
                    <w:listItem w:displayText="excellent" w:value="excellent"/>
                    <w:listItem w:displayText="good " w:value="good "/>
                    <w:listItem w:displayText="satisfactory" w:value="satisfactory"/>
                    <w:listItem w:displayText="unsatisfactory" w:value="unsatisfactory"/>
                  </w:dropDownList>
                </w:sdtPr>
                <w:sdtEndPr/>
                <w:sdtContent>
                  <w:tc>
                    <w:tcPr>
                      <w:tcW w:w="2288" w:type="dxa"/>
                    </w:tcPr>
                    <w:p w14:paraId="5A4D2D11" w14:textId="185C2183" w:rsidR="007D75CE" w:rsidRDefault="00AE48DF" w:rsidP="00853315">
                      <w:pPr>
                        <w:rPr>
                          <w:rFonts w:cstheme="minorHAnsi"/>
                        </w:rPr>
                      </w:pPr>
                      <w:r w:rsidRPr="00D47B31">
                        <w:rPr>
                          <w:rStyle w:val="PlaceholderText"/>
                          <w:rFonts w:cstheme="minorHAnsi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27D755BE" w14:textId="77777777" w:rsidR="00853315" w:rsidRPr="00D47B31" w:rsidRDefault="00853315" w:rsidP="00853315">
            <w:pPr>
              <w:rPr>
                <w:rFonts w:cstheme="minorHAnsi"/>
              </w:rPr>
            </w:pPr>
          </w:p>
        </w:tc>
      </w:tr>
    </w:tbl>
    <w:p w14:paraId="44724206" w14:textId="77777777" w:rsidR="00715F74" w:rsidRPr="00D47B31" w:rsidRDefault="00715F74" w:rsidP="00715F74">
      <w:pPr>
        <w:tabs>
          <w:tab w:val="left" w:pos="2360"/>
        </w:tabs>
      </w:pPr>
    </w:p>
    <w:p w14:paraId="6E5BB0CD" w14:textId="77777777" w:rsidR="00853315" w:rsidRPr="00D47B31" w:rsidRDefault="00853315" w:rsidP="00715F74">
      <w:pPr>
        <w:tabs>
          <w:tab w:val="left" w:pos="2360"/>
        </w:tabs>
        <w:rPr>
          <w:b/>
        </w:rPr>
      </w:pPr>
      <w:r w:rsidRPr="00D47B31">
        <w:rPr>
          <w:b/>
        </w:rPr>
        <w:t>Reviewer’s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7B31" w14:paraId="53730258" w14:textId="77777777" w:rsidTr="00D47B31">
        <w:tc>
          <w:tcPr>
            <w:tcW w:w="9350" w:type="dxa"/>
          </w:tcPr>
          <w:p w14:paraId="4E9A9365" w14:textId="77777777" w:rsidR="00D47B31" w:rsidRDefault="00D47B31" w:rsidP="00E76BCC"/>
          <w:p w14:paraId="1B156B53" w14:textId="77777777" w:rsidR="00D47B31" w:rsidRDefault="00D47B31" w:rsidP="00E76BCC"/>
          <w:p w14:paraId="1FC31CA1" w14:textId="77777777" w:rsidR="00B06B16" w:rsidRDefault="00B06B16" w:rsidP="00E76BCC"/>
          <w:p w14:paraId="5C372642" w14:textId="77777777" w:rsidR="00D47B31" w:rsidRDefault="00D47B31" w:rsidP="00E76BCC"/>
          <w:p w14:paraId="1B2E1F49" w14:textId="2B6852A4" w:rsidR="002E5D4E" w:rsidRDefault="002E5D4E" w:rsidP="00E76BCC"/>
        </w:tc>
      </w:tr>
    </w:tbl>
    <w:p w14:paraId="7E2DC71A" w14:textId="77777777" w:rsidR="003F7B16" w:rsidRDefault="003F7B16" w:rsidP="00E76BCC">
      <w:pPr>
        <w:rPr>
          <w:b/>
          <w:u w:val="single"/>
        </w:rPr>
      </w:pPr>
    </w:p>
    <w:p w14:paraId="3D3C282E" w14:textId="0F71B48C" w:rsidR="00E76BCC" w:rsidRPr="005F6329" w:rsidRDefault="00D47B31" w:rsidP="00E76BCC">
      <w:pPr>
        <w:rPr>
          <w:rFonts w:asciiTheme="majorHAnsi" w:hAnsiTheme="majorHAnsi"/>
          <w:b/>
          <w:color w:val="1F4E79" w:themeColor="accent1" w:themeShade="80"/>
          <w:sz w:val="24"/>
          <w:u w:val="single"/>
        </w:rPr>
      </w:pPr>
      <w:r w:rsidRPr="005F6329">
        <w:rPr>
          <w:rFonts w:asciiTheme="majorHAnsi" w:hAnsiTheme="majorHAnsi"/>
          <w:b/>
          <w:color w:val="1F4E79" w:themeColor="accent1" w:themeShade="80"/>
          <w:sz w:val="24"/>
          <w:u w:val="single"/>
        </w:rPr>
        <w:t>Section B</w:t>
      </w:r>
      <w:r w:rsidR="00DF2253" w:rsidRPr="005F6329">
        <w:rPr>
          <w:rFonts w:asciiTheme="majorHAnsi" w:hAnsiTheme="majorHAnsi"/>
          <w:b/>
          <w:color w:val="1F4E79" w:themeColor="accent1" w:themeShade="80"/>
          <w:sz w:val="24"/>
          <w:u w:val="single"/>
        </w:rPr>
        <w:t xml:space="preserve">: </w:t>
      </w:r>
      <w:r w:rsidRPr="005F6329">
        <w:rPr>
          <w:rFonts w:asciiTheme="majorHAnsi" w:hAnsiTheme="majorHAnsi"/>
          <w:b/>
          <w:color w:val="1F4E79" w:themeColor="accent1" w:themeShade="80"/>
          <w:sz w:val="24"/>
          <w:u w:val="single"/>
        </w:rPr>
        <w:t>New Objectives</w:t>
      </w:r>
      <w:r w:rsidR="00F06A31" w:rsidRPr="005F6329">
        <w:rPr>
          <w:rFonts w:asciiTheme="majorHAnsi" w:hAnsiTheme="majorHAnsi"/>
          <w:b/>
          <w:color w:val="1F4E79" w:themeColor="accent1" w:themeShade="80"/>
          <w:sz w:val="24"/>
          <w:u w:val="single"/>
        </w:rPr>
        <w:t xml:space="preserve"> and Development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7B31" w14:paraId="79B3CD08" w14:textId="77777777" w:rsidTr="00B2256C">
        <w:tc>
          <w:tcPr>
            <w:tcW w:w="9350" w:type="dxa"/>
            <w:shd w:val="clear" w:color="auto" w:fill="D9D9D9" w:themeFill="background1" w:themeFillShade="D9"/>
          </w:tcPr>
          <w:p w14:paraId="30219106" w14:textId="5C03392A" w:rsidR="00D47B31" w:rsidRDefault="00D47B31" w:rsidP="00AE48DF">
            <w:pPr>
              <w:pStyle w:val="NoSpacing"/>
            </w:pPr>
            <w:r w:rsidRPr="002529FC">
              <w:t xml:space="preserve">Having reflected on the previous year, plan out </w:t>
            </w:r>
            <w:r>
              <w:t xml:space="preserve">your </w:t>
            </w:r>
            <w:r w:rsidRPr="002529FC">
              <w:t xml:space="preserve">new objectives which </w:t>
            </w:r>
            <w:r>
              <w:t xml:space="preserve">should </w:t>
            </w:r>
            <w:r w:rsidRPr="002529FC">
              <w:t xml:space="preserve">support </w:t>
            </w:r>
            <w:r w:rsidR="00F06A31">
              <w:t>Divisional and University Strategy</w:t>
            </w:r>
            <w:r w:rsidRPr="002529FC">
              <w:t xml:space="preserve">.  You should ensure that you consider the </w:t>
            </w:r>
            <w:r w:rsidR="00AE48DF">
              <w:t>key areas above.</w:t>
            </w:r>
          </w:p>
          <w:p w14:paraId="12C55784" w14:textId="77777777" w:rsidR="00D47B31" w:rsidRDefault="00D47B31" w:rsidP="00D47B31">
            <w:pPr>
              <w:pStyle w:val="NoSpacing"/>
            </w:pPr>
          </w:p>
          <w:p w14:paraId="37BB2F9B" w14:textId="77777777" w:rsidR="00D47B31" w:rsidRDefault="00D47B31" w:rsidP="00D47B31">
            <w:pPr>
              <w:pStyle w:val="NoSpacing"/>
            </w:pPr>
          </w:p>
          <w:p w14:paraId="0F2DDFE2" w14:textId="77777777" w:rsidR="003F7B16" w:rsidRDefault="003F7B16" w:rsidP="00E76BCC"/>
          <w:p w14:paraId="6DF28C7C" w14:textId="77777777" w:rsidR="003F7B16" w:rsidRDefault="003F7B16" w:rsidP="00E76BCC"/>
          <w:p w14:paraId="0D045168" w14:textId="77777777" w:rsidR="003F7B16" w:rsidRDefault="003F7B16" w:rsidP="00E76BCC"/>
        </w:tc>
      </w:tr>
    </w:tbl>
    <w:p w14:paraId="01CDAC56" w14:textId="77777777" w:rsidR="00E76BCC" w:rsidRDefault="00E76BCC" w:rsidP="00E76BCC"/>
    <w:p w14:paraId="4A591F9B" w14:textId="77777777" w:rsidR="00B2256C" w:rsidRPr="00B2256C" w:rsidRDefault="00B2256C" w:rsidP="00E76BCC">
      <w:pPr>
        <w:rPr>
          <w:b/>
        </w:rPr>
      </w:pPr>
      <w:r w:rsidRPr="00B2256C">
        <w:rPr>
          <w:b/>
        </w:rPr>
        <w:t>Reviewer’s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256C" w14:paraId="25DA8B82" w14:textId="77777777" w:rsidTr="00B2256C">
        <w:tc>
          <w:tcPr>
            <w:tcW w:w="9350" w:type="dxa"/>
          </w:tcPr>
          <w:p w14:paraId="581E5846" w14:textId="104765EE" w:rsidR="00B2256C" w:rsidRDefault="00B2256C" w:rsidP="00E76BCC"/>
          <w:p w14:paraId="1E1E21E5" w14:textId="77777777" w:rsidR="00F06A31" w:rsidRDefault="00F06A31" w:rsidP="00E76BCC"/>
          <w:p w14:paraId="28EAB45E" w14:textId="77777777" w:rsidR="003F7B16" w:rsidRDefault="003F7B16" w:rsidP="00E76BCC"/>
          <w:p w14:paraId="4F164ED1" w14:textId="77777777" w:rsidR="00B2256C" w:rsidRDefault="00B2256C" w:rsidP="00E76BCC"/>
        </w:tc>
      </w:tr>
    </w:tbl>
    <w:p w14:paraId="4C26BD10" w14:textId="77777777" w:rsidR="00E76BCC" w:rsidRPr="002529FC" w:rsidRDefault="00E76BCC" w:rsidP="00E76BCC"/>
    <w:p w14:paraId="052FE98E" w14:textId="77777777" w:rsidR="00B2256C" w:rsidRPr="00DF2253" w:rsidRDefault="00B2256C" w:rsidP="00E76BCC">
      <w:pPr>
        <w:rPr>
          <w:rFonts w:asciiTheme="majorHAnsi" w:hAnsiTheme="majorHAnsi"/>
          <w:b/>
          <w:color w:val="1F4E79" w:themeColor="accent1" w:themeShade="80"/>
          <w:sz w:val="24"/>
          <w:u w:val="single"/>
        </w:rPr>
      </w:pPr>
      <w:r w:rsidRPr="00DF2253">
        <w:rPr>
          <w:rFonts w:asciiTheme="majorHAnsi" w:hAnsiTheme="majorHAnsi"/>
          <w:b/>
          <w:color w:val="1F4E79" w:themeColor="accent1" w:themeShade="80"/>
          <w:sz w:val="24"/>
          <w:u w:val="single"/>
        </w:rPr>
        <w:t>Section C</w:t>
      </w:r>
      <w:r w:rsidR="00DF2253" w:rsidRPr="00DF2253">
        <w:rPr>
          <w:rFonts w:asciiTheme="majorHAnsi" w:hAnsiTheme="majorHAnsi"/>
          <w:b/>
          <w:color w:val="1F4E79" w:themeColor="accent1" w:themeShade="80"/>
          <w:sz w:val="24"/>
          <w:u w:val="single"/>
        </w:rPr>
        <w:t xml:space="preserve">: Career Planning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256C" w14:paraId="52447269" w14:textId="77777777" w:rsidTr="00B2256C">
        <w:tc>
          <w:tcPr>
            <w:tcW w:w="9350" w:type="dxa"/>
            <w:shd w:val="clear" w:color="auto" w:fill="D9D9D9" w:themeFill="background1" w:themeFillShade="D9"/>
          </w:tcPr>
          <w:p w14:paraId="1A1F9ECA" w14:textId="5FE4B6B0" w:rsidR="00B2256C" w:rsidRDefault="00B2256C" w:rsidP="00B2256C">
            <w:pPr>
              <w:rPr>
                <w:lang w:val="en-US"/>
              </w:rPr>
            </w:pPr>
            <w:r w:rsidRPr="002529FC">
              <w:rPr>
                <w:lang w:val="en-US"/>
              </w:rPr>
              <w:t>Outline your career aspirations and identify personal professional objectives and / or dev</w:t>
            </w:r>
            <w:r>
              <w:rPr>
                <w:lang w:val="en-US"/>
              </w:rPr>
              <w:t>elopment goals for discussion</w:t>
            </w:r>
            <w:r w:rsidR="008E4B5C">
              <w:rPr>
                <w:lang w:val="en-US"/>
              </w:rPr>
              <w:t xml:space="preserve"> (which should be in line with the </w:t>
            </w:r>
            <w:r w:rsidR="00F06A31">
              <w:rPr>
                <w:lang w:val="en-US"/>
              </w:rPr>
              <w:t>Divisional and University Strategy</w:t>
            </w:r>
            <w:r w:rsidR="00204EF5">
              <w:rPr>
                <w:lang w:val="en-US"/>
              </w:rPr>
              <w:t>)</w:t>
            </w:r>
            <w:r w:rsidR="00F06A31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4A1B79AF" w14:textId="77777777" w:rsidR="00B2256C" w:rsidRDefault="00B2256C" w:rsidP="00B2256C">
            <w:pPr>
              <w:rPr>
                <w:lang w:val="en-US"/>
              </w:rPr>
            </w:pPr>
          </w:p>
          <w:p w14:paraId="1B18014C" w14:textId="77777777" w:rsidR="00B2256C" w:rsidRDefault="00B2256C" w:rsidP="00B2256C">
            <w:pPr>
              <w:rPr>
                <w:lang w:val="en-US"/>
              </w:rPr>
            </w:pPr>
          </w:p>
          <w:p w14:paraId="02F68878" w14:textId="77777777" w:rsidR="00B2256C" w:rsidRDefault="00B2256C" w:rsidP="00B2256C">
            <w:pPr>
              <w:rPr>
                <w:lang w:val="en-US"/>
              </w:rPr>
            </w:pPr>
          </w:p>
          <w:p w14:paraId="46DE1E7D" w14:textId="77777777" w:rsidR="00B2256C" w:rsidRDefault="00B2256C" w:rsidP="00E76BCC">
            <w:pPr>
              <w:rPr>
                <w:b/>
              </w:rPr>
            </w:pPr>
          </w:p>
        </w:tc>
      </w:tr>
    </w:tbl>
    <w:p w14:paraId="26E5FE30" w14:textId="77777777" w:rsidR="00B2256C" w:rsidRDefault="00B2256C" w:rsidP="00E76BCC">
      <w:pPr>
        <w:rPr>
          <w:b/>
        </w:rPr>
      </w:pPr>
    </w:p>
    <w:p w14:paraId="60553B52" w14:textId="77777777" w:rsidR="00B2256C" w:rsidRPr="00B2256C" w:rsidRDefault="00B2256C" w:rsidP="00E76BCC">
      <w:pPr>
        <w:rPr>
          <w:b/>
        </w:rPr>
      </w:pPr>
      <w:r>
        <w:rPr>
          <w:b/>
        </w:rPr>
        <w:t>Reviewer’s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256C" w14:paraId="1C3FC427" w14:textId="77777777" w:rsidTr="00B2256C">
        <w:tc>
          <w:tcPr>
            <w:tcW w:w="9350" w:type="dxa"/>
          </w:tcPr>
          <w:p w14:paraId="463496A8" w14:textId="77777777" w:rsidR="003F7B16" w:rsidRDefault="003F7B16" w:rsidP="00E76BCC"/>
          <w:p w14:paraId="6A847E93" w14:textId="02B4F1EE" w:rsidR="00B2256C" w:rsidRDefault="00B2256C" w:rsidP="00E76BCC"/>
          <w:p w14:paraId="72B1D9A0" w14:textId="77777777" w:rsidR="00F06A31" w:rsidRDefault="00F06A31" w:rsidP="00E76BCC"/>
          <w:p w14:paraId="77F8BB8B" w14:textId="77777777" w:rsidR="00B2256C" w:rsidRDefault="00B2256C" w:rsidP="00E76BCC"/>
        </w:tc>
      </w:tr>
    </w:tbl>
    <w:p w14:paraId="5554BAFF" w14:textId="77777777" w:rsidR="00E76BCC" w:rsidRPr="002529FC" w:rsidRDefault="00E76BCC" w:rsidP="00E76BCC"/>
    <w:p w14:paraId="2E96B6A2" w14:textId="77777777" w:rsidR="00E76BCC" w:rsidRDefault="00E76BCC" w:rsidP="00E76BCC"/>
    <w:p w14:paraId="1A8245C9" w14:textId="36B28545" w:rsidR="00E76BCC" w:rsidRDefault="005374A0">
      <w:r>
        <w:t xml:space="preserve">Following the meeting, the reviewee should update the form to reflect the discussions and send this to the reviewer.  Once the form has been agreed, a copy will be saved as a record of the meeting.    </w:t>
      </w:r>
    </w:p>
    <w:sectPr w:rsidR="00E76BCC" w:rsidSect="00DF2253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1291C" w14:textId="77777777" w:rsidR="006C7F44" w:rsidRDefault="006C7F44" w:rsidP="00E76BCC">
      <w:pPr>
        <w:spacing w:after="0" w:line="240" w:lineRule="auto"/>
      </w:pPr>
      <w:r>
        <w:separator/>
      </w:r>
    </w:p>
  </w:endnote>
  <w:endnote w:type="continuationSeparator" w:id="0">
    <w:p w14:paraId="36A7D8E4" w14:textId="77777777" w:rsidR="006C7F44" w:rsidRDefault="006C7F44" w:rsidP="00E7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C0ECB" w14:textId="77777777" w:rsidR="006C7F44" w:rsidRDefault="006C7F44" w:rsidP="00E76BCC">
      <w:pPr>
        <w:spacing w:after="0" w:line="240" w:lineRule="auto"/>
      </w:pPr>
      <w:r>
        <w:separator/>
      </w:r>
    </w:p>
  </w:footnote>
  <w:footnote w:type="continuationSeparator" w:id="0">
    <w:p w14:paraId="2F39E2ED" w14:textId="77777777" w:rsidR="006C7F44" w:rsidRDefault="006C7F44" w:rsidP="00E7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5506B" w14:textId="77777777" w:rsidR="00DF2253" w:rsidRDefault="00DF2253">
    <w:pPr>
      <w:pStyle w:val="Header"/>
    </w:pPr>
  </w:p>
  <w:p w14:paraId="649AE30C" w14:textId="77777777" w:rsidR="00DF2253" w:rsidRDefault="00DF2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B089F" w14:textId="77777777" w:rsidR="00DF2253" w:rsidRDefault="00DF225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43B00D" wp14:editId="08C5BBD1">
          <wp:simplePos x="0" y="0"/>
          <wp:positionH relativeFrom="column">
            <wp:posOffset>4431323</wp:posOffset>
          </wp:positionH>
          <wp:positionV relativeFrom="paragraph">
            <wp:posOffset>-302993</wp:posOffset>
          </wp:positionV>
          <wp:extent cx="1885950" cy="767715"/>
          <wp:effectExtent l="0" t="0" r="0" b="0"/>
          <wp:wrapTight wrapText="bothSides">
            <wp:wrapPolygon edited="0">
              <wp:start x="15273" y="0"/>
              <wp:lineTo x="0" y="1072"/>
              <wp:lineTo x="0" y="20903"/>
              <wp:lineTo x="3709" y="20903"/>
              <wp:lineTo x="5236" y="20903"/>
              <wp:lineTo x="21382" y="20903"/>
              <wp:lineTo x="21382" y="1072"/>
              <wp:lineTo x="16800" y="0"/>
              <wp:lineTo x="15273" y="0"/>
            </wp:wrapPolygon>
          </wp:wrapTight>
          <wp:docPr id="4" name="Picture 4" descr="C:\Users\cm11\AppData\Local\Microsoft\Windows\Temporary Internet Files\Content.Outlook\3GRL20NJ\UoB Logo CMYK - TIRI - Black tex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m11\AppData\Local\Microsoft\Windows\Temporary Internet Files\Content.Outlook\3GRL20NJ\UoB Logo CMYK - TIRI - Black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BEC"/>
    <w:multiLevelType w:val="hybridMultilevel"/>
    <w:tmpl w:val="D444A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0EF2"/>
    <w:multiLevelType w:val="hybridMultilevel"/>
    <w:tmpl w:val="93862022"/>
    <w:lvl w:ilvl="0" w:tplc="E29403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870F0"/>
    <w:multiLevelType w:val="hybridMultilevel"/>
    <w:tmpl w:val="0366AE24"/>
    <w:lvl w:ilvl="0" w:tplc="183406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C2C68"/>
    <w:multiLevelType w:val="hybridMultilevel"/>
    <w:tmpl w:val="B3D6A1AA"/>
    <w:lvl w:ilvl="0" w:tplc="52143D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9225A"/>
    <w:multiLevelType w:val="hybridMultilevel"/>
    <w:tmpl w:val="0EFA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61B40"/>
    <w:multiLevelType w:val="hybridMultilevel"/>
    <w:tmpl w:val="1FBAA47E"/>
    <w:lvl w:ilvl="0" w:tplc="06D696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40D6B"/>
    <w:multiLevelType w:val="hybridMultilevel"/>
    <w:tmpl w:val="FC0CF49E"/>
    <w:lvl w:ilvl="0" w:tplc="06D696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72E6C"/>
    <w:multiLevelType w:val="hybridMultilevel"/>
    <w:tmpl w:val="BB924C08"/>
    <w:lvl w:ilvl="0" w:tplc="33BC1DC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E166C5"/>
    <w:multiLevelType w:val="hybridMultilevel"/>
    <w:tmpl w:val="824E80C8"/>
    <w:lvl w:ilvl="0" w:tplc="F26A6B7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CC"/>
    <w:rsid w:val="00030A17"/>
    <w:rsid w:val="000867A4"/>
    <w:rsid w:val="000B48EF"/>
    <w:rsid w:val="00204EF5"/>
    <w:rsid w:val="0029281F"/>
    <w:rsid w:val="00292EFD"/>
    <w:rsid w:val="002E5D4E"/>
    <w:rsid w:val="0035791A"/>
    <w:rsid w:val="003F7B16"/>
    <w:rsid w:val="00446995"/>
    <w:rsid w:val="005374A0"/>
    <w:rsid w:val="005A5424"/>
    <w:rsid w:val="005F6329"/>
    <w:rsid w:val="006C7F44"/>
    <w:rsid w:val="00715F74"/>
    <w:rsid w:val="00767F9C"/>
    <w:rsid w:val="00791843"/>
    <w:rsid w:val="007D75CE"/>
    <w:rsid w:val="007F5F12"/>
    <w:rsid w:val="008346D1"/>
    <w:rsid w:val="00853315"/>
    <w:rsid w:val="0087336E"/>
    <w:rsid w:val="00896776"/>
    <w:rsid w:val="008E4B5C"/>
    <w:rsid w:val="009E5B79"/>
    <w:rsid w:val="00A62D4E"/>
    <w:rsid w:val="00AE48DF"/>
    <w:rsid w:val="00B051B4"/>
    <w:rsid w:val="00B06B16"/>
    <w:rsid w:val="00B2256C"/>
    <w:rsid w:val="00B27A5A"/>
    <w:rsid w:val="00B96F19"/>
    <w:rsid w:val="00C874D3"/>
    <w:rsid w:val="00CA611F"/>
    <w:rsid w:val="00CB42BC"/>
    <w:rsid w:val="00D47B31"/>
    <w:rsid w:val="00DF2253"/>
    <w:rsid w:val="00E00FC2"/>
    <w:rsid w:val="00E02890"/>
    <w:rsid w:val="00E40303"/>
    <w:rsid w:val="00E76BCC"/>
    <w:rsid w:val="00F06A31"/>
    <w:rsid w:val="00F127B4"/>
    <w:rsid w:val="00F1291B"/>
    <w:rsid w:val="00F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C707"/>
  <w15:chartTrackingRefBased/>
  <w15:docId w15:val="{6FAD18D4-D460-4D56-BC4C-2CE288DF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CC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76BC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6BCC"/>
    <w:rPr>
      <w:color w:val="808080"/>
    </w:rPr>
  </w:style>
  <w:style w:type="paragraph" w:styleId="NoSpacing">
    <w:name w:val="No Spacing"/>
    <w:uiPriority w:val="1"/>
    <w:qFormat/>
    <w:rsid w:val="00E76BCC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CC"/>
    <w:rPr>
      <w:lang w:val="en-GB"/>
    </w:rPr>
  </w:style>
  <w:style w:type="paragraph" w:styleId="ListParagraph">
    <w:name w:val="List Paragraph"/>
    <w:basedOn w:val="Normal"/>
    <w:uiPriority w:val="34"/>
    <w:qFormat/>
    <w:rsid w:val="0087336E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F060A900B5495BB021C43B00D6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4A3C-B4CF-4543-9698-8290C70957BF}"/>
      </w:docPartPr>
      <w:docPartBody>
        <w:p w:rsidR="00170E44" w:rsidRDefault="00170E44" w:rsidP="00170E44">
          <w:pPr>
            <w:pStyle w:val="94F060A900B5495BB021C43B00D64EBD"/>
          </w:pPr>
          <w:r w:rsidRPr="00533EAA">
            <w:rPr>
              <w:rStyle w:val="PlaceholderText"/>
            </w:rPr>
            <w:t>Choose an item.</w:t>
          </w:r>
        </w:p>
      </w:docPartBody>
    </w:docPart>
    <w:docPart>
      <w:docPartPr>
        <w:name w:val="DB95121D30974CE19BE99E05D512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D6953-A9FB-43DE-8F47-3DC8D58D1005}"/>
      </w:docPartPr>
      <w:docPartBody>
        <w:p w:rsidR="000D23B1" w:rsidRDefault="00B007DE" w:rsidP="00B007DE">
          <w:pPr>
            <w:pStyle w:val="DB95121D30974CE19BE99E05D51204F3"/>
          </w:pPr>
          <w:r w:rsidRPr="00533E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44"/>
    <w:rsid w:val="000D23B1"/>
    <w:rsid w:val="00170E44"/>
    <w:rsid w:val="001A305B"/>
    <w:rsid w:val="001B75AA"/>
    <w:rsid w:val="0037727A"/>
    <w:rsid w:val="00407F37"/>
    <w:rsid w:val="00783A1A"/>
    <w:rsid w:val="00822E65"/>
    <w:rsid w:val="00B0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7DE"/>
    <w:rPr>
      <w:color w:val="808080"/>
    </w:rPr>
  </w:style>
  <w:style w:type="paragraph" w:customStyle="1" w:styleId="94F060A900B5495BB021C43B00D64EBD">
    <w:name w:val="94F060A900B5495BB021C43B00D64EBD"/>
    <w:rsid w:val="00170E44"/>
  </w:style>
  <w:style w:type="paragraph" w:customStyle="1" w:styleId="DB95121D30974CE19BE99E05D51204F3">
    <w:name w:val="DB95121D30974CE19BE99E05D51204F3"/>
    <w:rsid w:val="00B007DE"/>
    <w:rPr>
      <w:lang w:val="en-GB" w:eastAsia="en-GB"/>
    </w:rPr>
  </w:style>
  <w:style w:type="paragraph" w:customStyle="1" w:styleId="58BDC1D408094DAAA7FD9B05365504C7">
    <w:name w:val="58BDC1D408094DAAA7FD9B05365504C7"/>
    <w:rsid w:val="00B007DE"/>
    <w:rPr>
      <w:lang w:val="en-GB" w:eastAsia="en-GB"/>
    </w:rPr>
  </w:style>
  <w:style w:type="paragraph" w:customStyle="1" w:styleId="1D27394E29F2419AB70DB93B784910B3">
    <w:name w:val="1D27394E29F2419AB70DB93B784910B3"/>
    <w:rsid w:val="00B007D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Rodzoch, Chloe</dc:creator>
  <cp:keywords/>
  <dc:description/>
  <cp:lastModifiedBy>Symons, Claire</cp:lastModifiedBy>
  <cp:revision>3</cp:revision>
  <dcterms:created xsi:type="dcterms:W3CDTF">2021-11-12T14:17:00Z</dcterms:created>
  <dcterms:modified xsi:type="dcterms:W3CDTF">2021-11-12T14:18:00Z</dcterms:modified>
</cp:coreProperties>
</file>