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D6BA" w14:textId="5C4DF190" w:rsidR="00E5668E" w:rsidRDefault="00E539BB" w:rsidP="008E4DB7">
      <w:pPr>
        <w:ind w:hanging="567"/>
        <w:jc w:val="right"/>
        <w:rPr>
          <w:rFonts w:ascii="Arial" w:hAnsi="Arial"/>
          <w:b/>
          <w:szCs w:val="24"/>
        </w:rPr>
      </w:pPr>
      <w:r>
        <w:rPr>
          <w:noProof/>
        </w:rPr>
        <w:drawing>
          <wp:inline distT="0" distB="0" distL="0" distR="0" wp14:anchorId="35390891" wp14:editId="680A61B0">
            <wp:extent cx="18288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E5205" w14:textId="77777777" w:rsidR="00E5668E" w:rsidRDefault="00E5668E" w:rsidP="00301879">
      <w:pPr>
        <w:ind w:hanging="567"/>
        <w:rPr>
          <w:rFonts w:ascii="Arial" w:hAnsi="Arial"/>
          <w:b/>
          <w:szCs w:val="24"/>
        </w:rPr>
      </w:pPr>
    </w:p>
    <w:p w14:paraId="006D695B" w14:textId="77777777" w:rsidR="00617A23" w:rsidRPr="00301879" w:rsidRDefault="00617A23" w:rsidP="00301879">
      <w:pPr>
        <w:ind w:hanging="567"/>
        <w:rPr>
          <w:rFonts w:ascii="Arial" w:hAnsi="Arial"/>
          <w:b/>
          <w:szCs w:val="24"/>
        </w:rPr>
      </w:pPr>
      <w:r w:rsidRPr="00301879">
        <w:rPr>
          <w:rFonts w:ascii="Arial" w:hAnsi="Arial"/>
          <w:b/>
          <w:szCs w:val="24"/>
        </w:rPr>
        <w:t xml:space="preserve">RETURN TO WORK INTERVIEW RECORD </w:t>
      </w:r>
    </w:p>
    <w:p w14:paraId="006F6BE1" w14:textId="77777777" w:rsidR="00301879" w:rsidRPr="00301879" w:rsidRDefault="00301879" w:rsidP="00301879">
      <w:pPr>
        <w:ind w:hanging="567"/>
        <w:rPr>
          <w:rFonts w:ascii="Arial" w:hAnsi="Arial"/>
          <w:sz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812"/>
      </w:tblGrid>
      <w:tr w:rsidR="007D57AF" w:rsidRPr="00BF7F2D" w14:paraId="7ADF9F19" w14:textId="77777777" w:rsidTr="000D6C72">
        <w:tc>
          <w:tcPr>
            <w:tcW w:w="5103" w:type="dxa"/>
          </w:tcPr>
          <w:p w14:paraId="4D8A4379" w14:textId="77777777" w:rsidR="00032D44" w:rsidRPr="00BF7F2D" w:rsidRDefault="007D57AF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 w:rsidRPr="00BF7F2D">
              <w:rPr>
                <w:rFonts w:ascii="Arial" w:hAnsi="Arial"/>
                <w:b/>
                <w:szCs w:val="22"/>
              </w:rPr>
              <w:t>First name(s)</w:t>
            </w:r>
            <w:r w:rsidR="00D235B6" w:rsidRPr="00BF7F2D">
              <w:rPr>
                <w:rFonts w:ascii="Arial" w:hAnsi="Arial"/>
                <w:b/>
                <w:szCs w:val="22"/>
              </w:rPr>
              <w:t>:</w:t>
            </w:r>
          </w:p>
          <w:p w14:paraId="4C4B48CA" w14:textId="77777777" w:rsidR="006A5C1A" w:rsidRPr="00BF7F2D" w:rsidRDefault="006A5C1A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812" w:type="dxa"/>
          </w:tcPr>
          <w:p w14:paraId="7F345814" w14:textId="77777777" w:rsidR="007D57AF" w:rsidRPr="00BF7F2D" w:rsidRDefault="007D57AF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 w:rsidRPr="00BF7F2D">
              <w:rPr>
                <w:rFonts w:ascii="Arial" w:hAnsi="Arial"/>
                <w:b/>
                <w:szCs w:val="22"/>
              </w:rPr>
              <w:t>Surname</w:t>
            </w:r>
            <w:r w:rsidR="00D235B6" w:rsidRPr="00BF7F2D">
              <w:rPr>
                <w:rFonts w:ascii="Arial" w:hAnsi="Arial"/>
                <w:b/>
                <w:szCs w:val="22"/>
              </w:rPr>
              <w:t>:</w:t>
            </w:r>
          </w:p>
          <w:p w14:paraId="1623EA49" w14:textId="77777777" w:rsidR="000D6C72" w:rsidRPr="00BF7F2D" w:rsidRDefault="000D6C72" w:rsidP="00A62B57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  <w:r w:rsidRPr="00BF7F2D">
              <w:rPr>
                <w:rFonts w:ascii="Arial" w:hAnsi="Arial"/>
                <w:szCs w:val="22"/>
              </w:rPr>
              <w:t xml:space="preserve"> </w:t>
            </w:r>
          </w:p>
        </w:tc>
      </w:tr>
      <w:tr w:rsidR="007D57AF" w:rsidRPr="00BF7F2D" w14:paraId="5EC0E4FB" w14:textId="77777777" w:rsidTr="000D6C72">
        <w:tc>
          <w:tcPr>
            <w:tcW w:w="5103" w:type="dxa"/>
          </w:tcPr>
          <w:p w14:paraId="6FE78534" w14:textId="77777777" w:rsidR="000D6C72" w:rsidRPr="00BF7F2D" w:rsidRDefault="004363C7" w:rsidP="000D6C72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School/Service</w:t>
            </w:r>
            <w:r w:rsidR="00D235B6" w:rsidRPr="00BF7F2D">
              <w:rPr>
                <w:rFonts w:ascii="Arial" w:hAnsi="Arial"/>
                <w:b/>
                <w:szCs w:val="22"/>
              </w:rPr>
              <w:t>:</w:t>
            </w:r>
            <w:r w:rsidR="000D6C72" w:rsidRPr="00BF7F2D">
              <w:rPr>
                <w:rFonts w:ascii="Arial" w:hAnsi="Arial"/>
                <w:b/>
                <w:szCs w:val="22"/>
              </w:rPr>
              <w:t xml:space="preserve">  </w:t>
            </w:r>
          </w:p>
          <w:p w14:paraId="1FEE174D" w14:textId="77777777" w:rsidR="000D6C72" w:rsidRPr="00BF7F2D" w:rsidRDefault="000D6C72" w:rsidP="000D6C72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812" w:type="dxa"/>
          </w:tcPr>
          <w:p w14:paraId="0C009EBF" w14:textId="77777777" w:rsidR="007D57AF" w:rsidRPr="00BF7F2D" w:rsidRDefault="007D57AF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 w:rsidRPr="00BF7F2D">
              <w:rPr>
                <w:rFonts w:ascii="Arial" w:hAnsi="Arial"/>
                <w:b/>
                <w:szCs w:val="22"/>
              </w:rPr>
              <w:t xml:space="preserve">Date of </w:t>
            </w:r>
            <w:proofErr w:type="gramStart"/>
            <w:r w:rsidRPr="00BF7F2D">
              <w:rPr>
                <w:rFonts w:ascii="Arial" w:hAnsi="Arial"/>
                <w:b/>
                <w:szCs w:val="22"/>
              </w:rPr>
              <w:t>return to work</w:t>
            </w:r>
            <w:proofErr w:type="gramEnd"/>
            <w:r w:rsidRPr="00BF7F2D">
              <w:rPr>
                <w:rFonts w:ascii="Arial" w:hAnsi="Arial"/>
                <w:b/>
                <w:szCs w:val="22"/>
              </w:rPr>
              <w:t xml:space="preserve"> interview</w:t>
            </w:r>
            <w:r w:rsidR="00D235B6" w:rsidRPr="00BF7F2D">
              <w:rPr>
                <w:rFonts w:ascii="Arial" w:hAnsi="Arial"/>
                <w:b/>
                <w:szCs w:val="22"/>
              </w:rPr>
              <w:t>:</w:t>
            </w:r>
          </w:p>
          <w:p w14:paraId="0ED6BA97" w14:textId="77777777" w:rsidR="006A5C1A" w:rsidRPr="00BF7F2D" w:rsidRDefault="006A5C1A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</w:p>
        </w:tc>
      </w:tr>
      <w:tr w:rsidR="00301879" w:rsidRPr="00BF7F2D" w14:paraId="4AACE974" w14:textId="77777777" w:rsidTr="000D6C72">
        <w:tc>
          <w:tcPr>
            <w:tcW w:w="5103" w:type="dxa"/>
          </w:tcPr>
          <w:p w14:paraId="291D5EE1" w14:textId="77777777" w:rsidR="00301879" w:rsidRPr="00BF7F2D" w:rsidRDefault="00301879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 w:rsidRPr="00BF7F2D">
              <w:rPr>
                <w:rFonts w:ascii="Arial" w:hAnsi="Arial"/>
                <w:b/>
                <w:szCs w:val="22"/>
              </w:rPr>
              <w:t>Line Manager:</w:t>
            </w:r>
          </w:p>
          <w:p w14:paraId="66CDB494" w14:textId="77777777" w:rsidR="000D6C72" w:rsidRPr="00BF7F2D" w:rsidRDefault="000D6C72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812" w:type="dxa"/>
          </w:tcPr>
          <w:p w14:paraId="7C957F9B" w14:textId="77777777" w:rsidR="00301879" w:rsidRPr="00BF7F2D" w:rsidRDefault="006E1B36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HR </w:t>
            </w:r>
            <w:r w:rsidR="00301879" w:rsidRPr="00BF7F2D">
              <w:rPr>
                <w:rFonts w:ascii="Arial" w:hAnsi="Arial"/>
                <w:b/>
                <w:szCs w:val="22"/>
              </w:rPr>
              <w:t>Service Representative:</w:t>
            </w:r>
          </w:p>
          <w:p w14:paraId="0E4D6874" w14:textId="77777777" w:rsidR="00301879" w:rsidRPr="00BF7F2D" w:rsidRDefault="00301879" w:rsidP="00D37301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</w:p>
        </w:tc>
      </w:tr>
      <w:tr w:rsidR="00301879" w:rsidRPr="00BF7F2D" w14:paraId="60A67392" w14:textId="77777777" w:rsidTr="000D6C72">
        <w:tc>
          <w:tcPr>
            <w:tcW w:w="5103" w:type="dxa"/>
          </w:tcPr>
          <w:p w14:paraId="6684F3A2" w14:textId="77777777" w:rsidR="00301879" w:rsidRPr="00BF7F2D" w:rsidRDefault="00301879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 w:rsidRPr="00BF7F2D">
              <w:rPr>
                <w:rFonts w:ascii="Arial" w:hAnsi="Arial"/>
                <w:b/>
                <w:szCs w:val="22"/>
              </w:rPr>
              <w:t>Dates of Absence:</w:t>
            </w:r>
          </w:p>
          <w:p w14:paraId="15838EA8" w14:textId="77777777" w:rsidR="000D6C72" w:rsidRPr="00BF7F2D" w:rsidRDefault="000D6C72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5812" w:type="dxa"/>
          </w:tcPr>
          <w:p w14:paraId="73047FB8" w14:textId="77777777" w:rsidR="00301879" w:rsidRPr="00BF7F2D" w:rsidRDefault="00301879" w:rsidP="00301879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/>
                <w:b/>
                <w:szCs w:val="22"/>
              </w:rPr>
            </w:pPr>
            <w:r w:rsidRPr="00BF7F2D">
              <w:rPr>
                <w:rFonts w:ascii="Arial" w:hAnsi="Arial"/>
                <w:b/>
                <w:szCs w:val="22"/>
              </w:rPr>
              <w:t>Reason for Absence:</w:t>
            </w:r>
          </w:p>
          <w:p w14:paraId="0EA4BAFF" w14:textId="77777777" w:rsidR="00301879" w:rsidRPr="00BF7F2D" w:rsidRDefault="00301879" w:rsidP="000D6C72">
            <w:pPr>
              <w:pStyle w:val="BodyTextIndent"/>
              <w:spacing w:before="40" w:after="40"/>
              <w:ind w:left="0" w:firstLine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CAC84F3" w14:textId="77777777" w:rsidR="00DC645E" w:rsidRPr="00BF7F2D" w:rsidRDefault="00DC645E" w:rsidP="00301879">
      <w:pPr>
        <w:ind w:hanging="567"/>
        <w:rPr>
          <w:rFonts w:ascii="Arial" w:hAnsi="Arial" w:cs="Arial"/>
          <w:szCs w:val="24"/>
        </w:rPr>
      </w:pPr>
    </w:p>
    <w:tbl>
      <w:tblPr>
        <w:tblW w:w="1091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788"/>
        <w:gridCol w:w="47"/>
        <w:gridCol w:w="236"/>
        <w:gridCol w:w="1299"/>
        <w:gridCol w:w="1300"/>
        <w:gridCol w:w="1299"/>
        <w:gridCol w:w="686"/>
        <w:gridCol w:w="1276"/>
        <w:gridCol w:w="425"/>
        <w:gridCol w:w="1559"/>
      </w:tblGrid>
      <w:tr w:rsidR="00137C3E" w:rsidRPr="00BF7F2D" w14:paraId="5BF249C4" w14:textId="77777777" w:rsidTr="000D6C72">
        <w:tc>
          <w:tcPr>
            <w:tcW w:w="2788" w:type="dxa"/>
            <w:tcBorders>
              <w:bottom w:val="single" w:sz="4" w:space="0" w:color="auto"/>
            </w:tcBorders>
            <w:hideMark/>
          </w:tcPr>
          <w:p w14:paraId="3175411C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Occupational Sick Pay: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hideMark/>
          </w:tcPr>
          <w:p w14:paraId="7A4F991F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5AB2452D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Full Pay: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0414C690" w14:textId="77777777" w:rsidR="00137C3E" w:rsidRPr="00BF7F2D" w:rsidRDefault="00A62B57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C12356A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Half Pay: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5197F8B3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2CD906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Return to Payroll: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298E8789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</w:tr>
      <w:tr w:rsidR="00137C3E" w:rsidRPr="00BF7F2D" w14:paraId="3D6F93C8" w14:textId="77777777" w:rsidTr="000D6C72"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04CA7A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Outstanding Medical Documentation: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7D8A833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5DB98C5C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324A8B7A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70D589EE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4B195BA8" w14:textId="77777777" w:rsidR="00137C3E" w:rsidRPr="00BF7F2D" w:rsidRDefault="00A62B57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DE20F6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34A8B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7C3E" w:rsidRPr="00BF7F2D" w14:paraId="72133C8F" w14:textId="77777777" w:rsidTr="000D6C72">
        <w:tc>
          <w:tcPr>
            <w:tcW w:w="2788" w:type="dxa"/>
            <w:tcBorders>
              <w:bottom w:val="single" w:sz="4" w:space="0" w:color="auto"/>
            </w:tcBorders>
            <w:hideMark/>
          </w:tcPr>
          <w:p w14:paraId="7C853EF6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 xml:space="preserve">Final Fit note Received 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hideMark/>
          </w:tcPr>
          <w:p w14:paraId="1ECD655F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48B6A6AF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222551C1" w14:textId="77777777" w:rsidR="00137C3E" w:rsidRPr="00BF7F2D" w:rsidRDefault="00A62B57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0CBE2C36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76B2D7F3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13784B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3FAA830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FEC" w:rsidRPr="00BF7F2D" w14:paraId="5C173346" w14:textId="77777777" w:rsidTr="000D6C72">
        <w:tc>
          <w:tcPr>
            <w:tcW w:w="10915" w:type="dxa"/>
            <w:gridSpan w:val="10"/>
            <w:tcBorders>
              <w:top w:val="single" w:sz="4" w:space="0" w:color="auto"/>
            </w:tcBorders>
            <w:hideMark/>
          </w:tcPr>
          <w:p w14:paraId="6707355B" w14:textId="77777777" w:rsidR="00E95FEC" w:rsidRDefault="00E95FEC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 xml:space="preserve">GP Recommendations: </w:t>
            </w:r>
          </w:p>
          <w:p w14:paraId="1A96C432" w14:textId="77777777" w:rsidR="00ED2E59" w:rsidRPr="00FB0A2D" w:rsidRDefault="00ED2E59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4F1675D" w14:textId="77777777" w:rsidR="00E95FEC" w:rsidRPr="00BF7F2D" w:rsidRDefault="00E95FEC" w:rsidP="006E1B36">
            <w:pPr>
              <w:spacing w:beforeLines="40" w:before="96" w:afterLines="40" w:after="96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7C3E" w:rsidRPr="00BF7F2D" w14:paraId="15E655FC" w14:textId="77777777" w:rsidTr="00BF7F2D"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16F221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Occupational Safety &amp; Health (OSHU) Referral: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8538C77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68409F13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2238C26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78C44506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1C98F25D" w14:textId="77777777" w:rsidR="00137C3E" w:rsidRPr="00BF7F2D" w:rsidRDefault="00A62B57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96A4F0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Date of Appointment: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426C25" w14:textId="77777777" w:rsidR="00137C3E" w:rsidRPr="00BF7F2D" w:rsidRDefault="00137C3E" w:rsidP="00032D44">
            <w:pPr>
              <w:rPr>
                <w:rFonts w:ascii="Arial" w:hAnsi="Arial" w:cs="Arial"/>
                <w:szCs w:val="24"/>
              </w:rPr>
            </w:pPr>
          </w:p>
          <w:p w14:paraId="073BA2EF" w14:textId="77777777" w:rsidR="00137C3E" w:rsidRPr="00BF7F2D" w:rsidRDefault="00137C3E" w:rsidP="00032D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5FEC" w:rsidRPr="00BF7F2D" w14:paraId="79BAE499" w14:textId="77777777" w:rsidTr="000D6C72">
        <w:tc>
          <w:tcPr>
            <w:tcW w:w="10915" w:type="dxa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7D7000" w14:textId="77777777" w:rsidR="00ED2E59" w:rsidRPr="00ED2E59" w:rsidRDefault="00E95FEC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OSHU Recommendations</w:t>
            </w:r>
          </w:p>
          <w:p w14:paraId="273E8678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97499" w14:textId="77777777" w:rsidR="00E95FEC" w:rsidRPr="00BF7F2D" w:rsidRDefault="00E95FEC" w:rsidP="006E1B36">
            <w:pPr>
              <w:spacing w:beforeLines="40" w:before="96" w:afterLines="40" w:after="96"/>
              <w:rPr>
                <w:rFonts w:ascii="Arial" w:hAnsi="Arial" w:cs="Arial"/>
                <w:szCs w:val="24"/>
              </w:rPr>
            </w:pPr>
          </w:p>
        </w:tc>
      </w:tr>
      <w:tr w:rsidR="00137C3E" w:rsidRPr="00BF7F2D" w14:paraId="7189EBE2" w14:textId="77777777" w:rsidTr="00137C3E">
        <w:tc>
          <w:tcPr>
            <w:tcW w:w="2835" w:type="dxa"/>
            <w:gridSpan w:val="2"/>
            <w:tcBorders>
              <w:top w:val="single" w:sz="4" w:space="0" w:color="auto"/>
            </w:tcBorders>
            <w:hideMark/>
          </w:tcPr>
          <w:p w14:paraId="11E0CBAE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Access to Counseling Support:</w:t>
            </w:r>
          </w:p>
        </w:tc>
        <w:tc>
          <w:tcPr>
            <w:tcW w:w="236" w:type="dxa"/>
            <w:tcBorders>
              <w:top w:val="single" w:sz="4" w:space="0" w:color="auto"/>
            </w:tcBorders>
            <w:hideMark/>
          </w:tcPr>
          <w:p w14:paraId="77F27CB1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2CA69221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14:paraId="0D40D156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0AAB7F73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14:paraId="704522E2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7583C94" w14:textId="77777777" w:rsidR="00137C3E" w:rsidRPr="00BF7F2D" w:rsidRDefault="00EB79A0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N/A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F18B2A2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5FEC" w:rsidRPr="00BF7F2D" w14:paraId="1B3EB43B" w14:textId="77777777" w:rsidTr="00137C3E">
        <w:tc>
          <w:tcPr>
            <w:tcW w:w="2835" w:type="dxa"/>
            <w:gridSpan w:val="2"/>
            <w:tcBorders>
              <w:bottom w:val="single" w:sz="4" w:space="0" w:color="auto"/>
            </w:tcBorders>
            <w:hideMark/>
          </w:tcPr>
          <w:p w14:paraId="532B20D5" w14:textId="77777777" w:rsidR="00E95FEC" w:rsidRPr="00BF7F2D" w:rsidRDefault="00E95FEC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hideMark/>
          </w:tcPr>
          <w:p w14:paraId="38975C3A" w14:textId="77777777" w:rsidR="00E95FEC" w:rsidRPr="00BF7F2D" w:rsidRDefault="00E95FEC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1B9F689" w14:textId="77777777" w:rsidR="00E95FEC" w:rsidRPr="00BF7F2D" w:rsidRDefault="00E95FEC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EAP: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7633BAF6" w14:textId="77777777" w:rsidR="00E95FEC" w:rsidRPr="00BF7F2D" w:rsidRDefault="00E95FEC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9985D5D" w14:textId="77777777" w:rsidR="00E95FEC" w:rsidRPr="00BF7F2D" w:rsidRDefault="00E95FEC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OSHU: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14:paraId="25428524" w14:textId="77777777" w:rsidR="00E95FEC" w:rsidRPr="00BF7F2D" w:rsidRDefault="00E95FEC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3FA6D14" w14:textId="77777777" w:rsidR="00E95FEC" w:rsidRPr="00BF7F2D" w:rsidRDefault="00E95FEC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937582E" w14:textId="77777777" w:rsidR="000D6C72" w:rsidRPr="00BF7F2D" w:rsidRDefault="000D6C72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7C3E" w:rsidRPr="00BF7F2D" w14:paraId="00243A7B" w14:textId="77777777" w:rsidTr="00137C3E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F94F4E7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Sports and Spinal Injury Clinic (SSIC) </w:t>
            </w:r>
            <w:r w:rsidRPr="00BF7F2D">
              <w:rPr>
                <w:rFonts w:ascii="Arial" w:hAnsi="Arial" w:cs="Arial"/>
                <w:b/>
                <w:sz w:val="22"/>
                <w:szCs w:val="22"/>
              </w:rPr>
              <w:t>Referral: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08427F9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08FE3E12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Yes: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14:paraId="1C9FFE60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</w:tcPr>
          <w:p w14:paraId="40EE6771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</w:tcPr>
          <w:p w14:paraId="1503273B" w14:textId="77777777" w:rsidR="00137C3E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  <w:r w:rsidRPr="00BF7F2D">
              <w:rPr>
                <w:rFonts w:ascii="Arial" w:hAnsi="Arial" w:cs="Arial"/>
                <w:sz w:val="28"/>
                <w:szCs w:val="28"/>
              </w:rPr>
              <w:sym w:font="Wingdings 2" w:char="F035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4B95B" w14:textId="77777777" w:rsidR="00137C3E" w:rsidRPr="00BF7F2D" w:rsidRDefault="00137C3E" w:rsidP="006E1B36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F7F2D">
              <w:rPr>
                <w:rFonts w:ascii="Arial" w:hAnsi="Arial" w:cs="Arial"/>
                <w:b/>
                <w:sz w:val="22"/>
                <w:szCs w:val="22"/>
              </w:rPr>
              <w:t>Date of Appointment: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47B75F" w14:textId="77777777" w:rsidR="00137C3E" w:rsidRPr="00BF7F2D" w:rsidRDefault="00137C3E" w:rsidP="00020009">
            <w:pPr>
              <w:rPr>
                <w:rFonts w:ascii="Arial" w:hAnsi="Arial" w:cs="Arial"/>
                <w:szCs w:val="24"/>
              </w:rPr>
            </w:pPr>
          </w:p>
          <w:p w14:paraId="07526CCA" w14:textId="77777777" w:rsidR="00137C3E" w:rsidRPr="00BF7F2D" w:rsidRDefault="00137C3E" w:rsidP="000200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7C3E" w:rsidRPr="00BF7F2D" w14:paraId="4487050F" w14:textId="77777777" w:rsidTr="00020009">
        <w:tc>
          <w:tcPr>
            <w:tcW w:w="10915" w:type="dxa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E443E6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SSIC</w:t>
            </w:r>
            <w:r w:rsidRPr="00BF7F2D">
              <w:rPr>
                <w:rFonts w:ascii="Arial" w:hAnsi="Arial" w:cs="Arial"/>
                <w:b/>
                <w:sz w:val="22"/>
                <w:szCs w:val="22"/>
              </w:rPr>
              <w:t xml:space="preserve"> Recommendations:</w:t>
            </w:r>
          </w:p>
          <w:p w14:paraId="380D7F69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DB17A" w14:textId="77777777" w:rsidR="00D37301" w:rsidRDefault="00D37301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EE9E23" w14:textId="77777777" w:rsidR="008E4DB7" w:rsidRDefault="008E4DB7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3598A1" w14:textId="77777777" w:rsidR="00095F5A" w:rsidRDefault="00095F5A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2D3253" w14:textId="77777777" w:rsidR="004363C7" w:rsidRDefault="004363C7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09230" w14:textId="77777777" w:rsidR="004363C7" w:rsidRDefault="004363C7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2514FA" w14:textId="77777777" w:rsidR="004363C7" w:rsidRDefault="004363C7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A296FC" w14:textId="77777777" w:rsidR="00137C3E" w:rsidRPr="00BF7F2D" w:rsidRDefault="00137C3E" w:rsidP="00020009">
            <w:pPr>
              <w:rPr>
                <w:rFonts w:ascii="Arial" w:hAnsi="Arial" w:cs="Arial"/>
                <w:szCs w:val="24"/>
              </w:rPr>
            </w:pPr>
          </w:p>
        </w:tc>
      </w:tr>
      <w:tr w:rsidR="00137C3E" w:rsidRPr="00BF7F2D" w14:paraId="6306E12F" w14:textId="77777777" w:rsidTr="00020009">
        <w:tc>
          <w:tcPr>
            <w:tcW w:w="10915" w:type="dxa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AD9DD2E" w14:textId="77777777" w:rsidR="00137C3E" w:rsidRPr="00BF7F2D" w:rsidRDefault="00137C3E" w:rsidP="00020009">
            <w:pPr>
              <w:rPr>
                <w:rFonts w:ascii="Arial" w:hAnsi="Arial" w:cs="Arial"/>
                <w:szCs w:val="24"/>
              </w:rPr>
            </w:pPr>
          </w:p>
        </w:tc>
      </w:tr>
      <w:tr w:rsidR="00E95FEC" w:rsidRPr="00BF7F2D" w14:paraId="0AEE6C91" w14:textId="77777777" w:rsidTr="0087365F">
        <w:tc>
          <w:tcPr>
            <w:tcW w:w="10915" w:type="dxa"/>
            <w:gridSpan w:val="10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F9C01D" w14:textId="77777777" w:rsidR="00E95FEC" w:rsidRPr="00BF7F2D" w:rsidRDefault="00137C3E" w:rsidP="006E1B36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E95FEC" w:rsidRPr="00BF7F2D">
              <w:rPr>
                <w:rFonts w:ascii="Arial" w:hAnsi="Arial" w:cs="Arial"/>
                <w:b/>
                <w:sz w:val="22"/>
                <w:szCs w:val="22"/>
              </w:rPr>
              <w:t>Details of agreed Return to Work Action Plan (to include duration of adjustments):</w:t>
            </w:r>
          </w:p>
          <w:p w14:paraId="1D4BCB90" w14:textId="77777777" w:rsidR="00E95FEC" w:rsidRDefault="00E95FEC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</w:p>
          <w:p w14:paraId="7FCD2189" w14:textId="77777777" w:rsidR="00095F5A" w:rsidRDefault="00095F5A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</w:p>
          <w:p w14:paraId="7B8C76E2" w14:textId="77777777" w:rsidR="00A62B57" w:rsidRDefault="00A62B57" w:rsidP="006E1B36">
            <w:pPr>
              <w:spacing w:beforeLines="40" w:before="96" w:afterLines="40" w:after="96"/>
              <w:rPr>
                <w:rFonts w:ascii="Arial" w:hAnsi="Arial" w:cs="Arial"/>
                <w:sz w:val="28"/>
                <w:szCs w:val="28"/>
              </w:rPr>
            </w:pPr>
          </w:p>
          <w:p w14:paraId="56B9AE84" w14:textId="77777777" w:rsidR="0087365F" w:rsidRDefault="0087365F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2C68E5E1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4F47C01B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0EA19DB5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692BF0AF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55BD51CC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5AF7F259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7519281B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6124839A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50D98515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43D3642D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1FB6DB41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45061C56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1679F346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5F768AB6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61B4507E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5D80CC96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31357607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6AFDB4B8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220AF04E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18B1A4C0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720A0701" w14:textId="77777777" w:rsidR="00137C3E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  <w:p w14:paraId="05BBA67B" w14:textId="77777777" w:rsidR="00137C3E" w:rsidRPr="0087365F" w:rsidRDefault="00137C3E" w:rsidP="006E1B36">
            <w:pPr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7ACC5" w14:textId="77777777" w:rsidR="00192BCE" w:rsidRDefault="00192BCE" w:rsidP="00192BCE">
      <w:pPr>
        <w:ind w:hanging="567"/>
        <w:rPr>
          <w:rFonts w:ascii="Arial" w:hAnsi="Arial" w:cs="Arial"/>
          <w:sz w:val="22"/>
          <w:szCs w:val="22"/>
        </w:rPr>
      </w:pPr>
    </w:p>
    <w:p w14:paraId="423C0750" w14:textId="77777777" w:rsidR="00E95FEC" w:rsidRDefault="00192BCE" w:rsidP="00192BCE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Signed…………………………………………………………………………………………………………………….</w:t>
      </w:r>
    </w:p>
    <w:p w14:paraId="13F16ABF" w14:textId="77777777" w:rsidR="00192BCE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(Employee)</w:t>
      </w:r>
    </w:p>
    <w:p w14:paraId="2F98DD55" w14:textId="77777777" w:rsidR="00192BCE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</w:p>
    <w:p w14:paraId="166FC559" w14:textId="77777777" w:rsidR="00192BCE" w:rsidRDefault="00192BCE" w:rsidP="00192BCE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Signed…………………………………………………………………………………………………………………….</w:t>
      </w:r>
    </w:p>
    <w:p w14:paraId="58F29509" w14:textId="77777777" w:rsidR="00192BCE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(Line Manager)</w:t>
      </w:r>
    </w:p>
    <w:p w14:paraId="6D4C72D4" w14:textId="77777777" w:rsidR="00192BCE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</w:p>
    <w:p w14:paraId="28DE12D2" w14:textId="77777777" w:rsidR="00192BCE" w:rsidRDefault="00192BCE" w:rsidP="00192BCE">
      <w:pPr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Date……………………………………………………………………………………………………………………….</w:t>
      </w:r>
    </w:p>
    <w:p w14:paraId="6A84DA07" w14:textId="77777777" w:rsidR="00192BCE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</w:p>
    <w:p w14:paraId="05AD3349" w14:textId="77777777" w:rsidR="00192BCE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952AD8" w14:textId="77777777" w:rsidR="00192BCE" w:rsidRPr="00BF7F2D" w:rsidRDefault="00192BCE" w:rsidP="00192BCE">
      <w:pPr>
        <w:ind w:hanging="567"/>
        <w:jc w:val="right"/>
        <w:rPr>
          <w:rFonts w:ascii="Arial" w:hAnsi="Arial" w:cs="Arial"/>
          <w:sz w:val="22"/>
          <w:szCs w:val="22"/>
        </w:rPr>
      </w:pPr>
    </w:p>
    <w:sectPr w:rsidR="00192BCE" w:rsidRPr="00BF7F2D" w:rsidSect="00137C3E">
      <w:pgSz w:w="11906" w:h="16838" w:code="9"/>
      <w:pgMar w:top="964" w:right="851" w:bottom="567" w:left="11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ABE3" w14:textId="77777777" w:rsidR="00ED2E59" w:rsidRDefault="00ED2E59">
      <w:r>
        <w:separator/>
      </w:r>
    </w:p>
  </w:endnote>
  <w:endnote w:type="continuationSeparator" w:id="0">
    <w:p w14:paraId="10C5A80E" w14:textId="77777777" w:rsidR="00ED2E59" w:rsidRDefault="00ED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AA2D" w14:textId="77777777" w:rsidR="00ED2E59" w:rsidRDefault="00ED2E59">
      <w:r>
        <w:separator/>
      </w:r>
    </w:p>
  </w:footnote>
  <w:footnote w:type="continuationSeparator" w:id="0">
    <w:p w14:paraId="3A934102" w14:textId="77777777" w:rsidR="00ED2E59" w:rsidRDefault="00ED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71F"/>
    <w:multiLevelType w:val="hybridMultilevel"/>
    <w:tmpl w:val="488E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E90"/>
    <w:multiLevelType w:val="hybridMultilevel"/>
    <w:tmpl w:val="18B89C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0C2B58"/>
    <w:multiLevelType w:val="hybridMultilevel"/>
    <w:tmpl w:val="FA0C57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12EA9"/>
    <w:multiLevelType w:val="hybridMultilevel"/>
    <w:tmpl w:val="65303DB4"/>
    <w:lvl w:ilvl="0" w:tplc="A93AC05C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F761A"/>
    <w:multiLevelType w:val="hybridMultilevel"/>
    <w:tmpl w:val="C51ECB44"/>
    <w:lvl w:ilvl="0" w:tplc="A93AC05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23AF9"/>
    <w:multiLevelType w:val="multilevel"/>
    <w:tmpl w:val="65303DB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72731"/>
    <w:multiLevelType w:val="singleLevel"/>
    <w:tmpl w:val="587E5B1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10"/>
    <w:rsid w:val="00020009"/>
    <w:rsid w:val="00023A07"/>
    <w:rsid w:val="00025923"/>
    <w:rsid w:val="00032D44"/>
    <w:rsid w:val="000373E5"/>
    <w:rsid w:val="00095F5A"/>
    <w:rsid w:val="000D41CF"/>
    <w:rsid w:val="000D6C72"/>
    <w:rsid w:val="0013497A"/>
    <w:rsid w:val="00137C3E"/>
    <w:rsid w:val="00153330"/>
    <w:rsid w:val="0016693A"/>
    <w:rsid w:val="00173E31"/>
    <w:rsid w:val="00186D38"/>
    <w:rsid w:val="001879AE"/>
    <w:rsid w:val="001912D0"/>
    <w:rsid w:val="00192BCE"/>
    <w:rsid w:val="001D17D1"/>
    <w:rsid w:val="001E186F"/>
    <w:rsid w:val="001E3241"/>
    <w:rsid w:val="00211859"/>
    <w:rsid w:val="00216017"/>
    <w:rsid w:val="00233613"/>
    <w:rsid w:val="0023750B"/>
    <w:rsid w:val="00253381"/>
    <w:rsid w:val="002A5F79"/>
    <w:rsid w:val="002B18E7"/>
    <w:rsid w:val="002B7297"/>
    <w:rsid w:val="002E5BDF"/>
    <w:rsid w:val="002F56FF"/>
    <w:rsid w:val="00301879"/>
    <w:rsid w:val="00305331"/>
    <w:rsid w:val="00345E54"/>
    <w:rsid w:val="003660E3"/>
    <w:rsid w:val="00371B4B"/>
    <w:rsid w:val="00374587"/>
    <w:rsid w:val="00375FC3"/>
    <w:rsid w:val="00386280"/>
    <w:rsid w:val="00405A28"/>
    <w:rsid w:val="00417313"/>
    <w:rsid w:val="004363C7"/>
    <w:rsid w:val="004A75BC"/>
    <w:rsid w:val="004C4E9A"/>
    <w:rsid w:val="004E03CF"/>
    <w:rsid w:val="004E03D7"/>
    <w:rsid w:val="00514F23"/>
    <w:rsid w:val="005278BF"/>
    <w:rsid w:val="00532140"/>
    <w:rsid w:val="0054378F"/>
    <w:rsid w:val="00553312"/>
    <w:rsid w:val="005577CB"/>
    <w:rsid w:val="00561A6A"/>
    <w:rsid w:val="005C42A4"/>
    <w:rsid w:val="005D2096"/>
    <w:rsid w:val="005E45E0"/>
    <w:rsid w:val="005F0865"/>
    <w:rsid w:val="00604569"/>
    <w:rsid w:val="00617A23"/>
    <w:rsid w:val="00660C48"/>
    <w:rsid w:val="006A1E5D"/>
    <w:rsid w:val="006A5C1A"/>
    <w:rsid w:val="006D0E9D"/>
    <w:rsid w:val="006E1B36"/>
    <w:rsid w:val="006F7A74"/>
    <w:rsid w:val="0071732E"/>
    <w:rsid w:val="00721FB3"/>
    <w:rsid w:val="00734143"/>
    <w:rsid w:val="00761256"/>
    <w:rsid w:val="007A0C75"/>
    <w:rsid w:val="007B3832"/>
    <w:rsid w:val="007C5F70"/>
    <w:rsid w:val="007C64C2"/>
    <w:rsid w:val="007D112E"/>
    <w:rsid w:val="007D57AF"/>
    <w:rsid w:val="007D7EA7"/>
    <w:rsid w:val="00802FB0"/>
    <w:rsid w:val="00822656"/>
    <w:rsid w:val="008312E2"/>
    <w:rsid w:val="0087365F"/>
    <w:rsid w:val="008E4856"/>
    <w:rsid w:val="008E4DB7"/>
    <w:rsid w:val="00993374"/>
    <w:rsid w:val="009C14B7"/>
    <w:rsid w:val="009D4E7D"/>
    <w:rsid w:val="00A1584F"/>
    <w:rsid w:val="00A62B57"/>
    <w:rsid w:val="00A863ED"/>
    <w:rsid w:val="00AB51E8"/>
    <w:rsid w:val="00AD0F69"/>
    <w:rsid w:val="00AD4A99"/>
    <w:rsid w:val="00AE3591"/>
    <w:rsid w:val="00AE7B81"/>
    <w:rsid w:val="00B02E10"/>
    <w:rsid w:val="00B150F9"/>
    <w:rsid w:val="00B515A6"/>
    <w:rsid w:val="00B627F4"/>
    <w:rsid w:val="00B70A10"/>
    <w:rsid w:val="00BA30EC"/>
    <w:rsid w:val="00BB1592"/>
    <w:rsid w:val="00BE6A24"/>
    <w:rsid w:val="00BF7F2D"/>
    <w:rsid w:val="00C413BD"/>
    <w:rsid w:val="00C62E7B"/>
    <w:rsid w:val="00CC6B02"/>
    <w:rsid w:val="00CE533A"/>
    <w:rsid w:val="00CF64DC"/>
    <w:rsid w:val="00D235B6"/>
    <w:rsid w:val="00D37301"/>
    <w:rsid w:val="00D90D4D"/>
    <w:rsid w:val="00DA7E9B"/>
    <w:rsid w:val="00DB4CB9"/>
    <w:rsid w:val="00DB720F"/>
    <w:rsid w:val="00DC645E"/>
    <w:rsid w:val="00DD00DD"/>
    <w:rsid w:val="00DD5454"/>
    <w:rsid w:val="00DF3EA6"/>
    <w:rsid w:val="00E03DB4"/>
    <w:rsid w:val="00E055B7"/>
    <w:rsid w:val="00E07219"/>
    <w:rsid w:val="00E539BB"/>
    <w:rsid w:val="00E5668E"/>
    <w:rsid w:val="00E60620"/>
    <w:rsid w:val="00E95FEC"/>
    <w:rsid w:val="00E973F5"/>
    <w:rsid w:val="00EB79A0"/>
    <w:rsid w:val="00ED2E59"/>
    <w:rsid w:val="00EE54CD"/>
    <w:rsid w:val="00F200AE"/>
    <w:rsid w:val="00F20D5E"/>
    <w:rsid w:val="00F5346E"/>
    <w:rsid w:val="00FA41B0"/>
    <w:rsid w:val="00FB0A2D"/>
    <w:rsid w:val="00FB4859"/>
    <w:rsid w:val="00FB5372"/>
    <w:rsid w:val="00FB560E"/>
    <w:rsid w:val="00FB706E"/>
    <w:rsid w:val="00FD3C1F"/>
    <w:rsid w:val="00FD453A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6D4625F"/>
  <w15:docId w15:val="{952E141B-78FF-4F53-BF8C-C2873CE7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line="420" w:lineRule="exact"/>
      <w:jc w:val="both"/>
    </w:pPr>
    <w:rPr>
      <w:rFonts w:ascii="Arial" w:hAnsi="Arial"/>
      <w:b/>
    </w:rPr>
  </w:style>
  <w:style w:type="paragraph" w:styleId="Header">
    <w:name w:val="header"/>
    <w:basedOn w:val="Normal"/>
    <w:rsid w:val="007173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732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0373E5"/>
    <w:pPr>
      <w:ind w:left="720" w:hanging="720"/>
    </w:pPr>
    <w:rPr>
      <w:sz w:val="22"/>
      <w:lang w:val="en-GB" w:eastAsia="en-GB"/>
    </w:rPr>
  </w:style>
  <w:style w:type="paragraph" w:styleId="BodyTextIndent2">
    <w:name w:val="Body Text Indent 2"/>
    <w:basedOn w:val="Normal"/>
    <w:rsid w:val="000373E5"/>
    <w:pPr>
      <w:ind w:left="2160" w:firstLine="2880"/>
      <w:jc w:val="center"/>
    </w:pPr>
    <w:rPr>
      <w:b/>
      <w:sz w:val="22"/>
      <w:u w:val="single"/>
      <w:lang w:val="en-GB" w:eastAsia="en-GB"/>
    </w:rPr>
  </w:style>
  <w:style w:type="table" w:styleId="TableGrid">
    <w:name w:val="Table Grid"/>
    <w:basedOn w:val="TableNormal"/>
    <w:rsid w:val="0037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27F4"/>
    <w:rPr>
      <w:rFonts w:ascii="Tahoma" w:hAnsi="Tahoma" w:cs="Tahoma"/>
      <w:sz w:val="16"/>
      <w:szCs w:val="16"/>
    </w:rPr>
  </w:style>
  <w:style w:type="character" w:styleId="Hyperlink">
    <w:name w:val="Hyperlink"/>
    <w:rsid w:val="00B15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&amp; External Relations Unit</vt:lpstr>
    </vt:vector>
  </TitlesOfParts>
  <Company>Bolton Institute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&amp; External Relations Unit</dc:title>
  <dc:subject/>
  <dc:creator>jb10</dc:creator>
  <cp:keywords/>
  <cp:lastModifiedBy>Booth, Simon</cp:lastModifiedBy>
  <cp:revision>2</cp:revision>
  <cp:lastPrinted>2017-12-15T14:19:00Z</cp:lastPrinted>
  <dcterms:created xsi:type="dcterms:W3CDTF">2023-06-15T08:10:00Z</dcterms:created>
  <dcterms:modified xsi:type="dcterms:W3CDTF">2023-06-15T08:10:00Z</dcterms:modified>
</cp:coreProperties>
</file>