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FE5" w:rsidRPr="00197BD0" w:rsidRDefault="00CE5FE5" w:rsidP="00CE5FE5">
      <w:pPr>
        <w:rPr>
          <w:u w:val="single"/>
        </w:rPr>
      </w:pPr>
      <w:r w:rsidRPr="00197BD0">
        <w:rPr>
          <w:u w:val="single"/>
        </w:rPr>
        <w:t>Antonia Rampal, BA (Hons) Crime and Crim</w:t>
      </w:r>
      <w:r w:rsidR="00981F70">
        <w:rPr>
          <w:u w:val="single"/>
        </w:rPr>
        <w:t>inal Justice</w:t>
      </w:r>
    </w:p>
    <w:p w:rsidR="00CE5FE5" w:rsidRDefault="00CE5FE5" w:rsidP="00CE5FE5"/>
    <w:p w:rsidR="00CE5FE5" w:rsidRDefault="00CE5FE5" w:rsidP="00CE5FE5">
      <w:r>
        <w:t xml:space="preserve">I am a first-year student at the University of Bolton, studying Crime and Criminal Justice. The University of Bolton was my first choice, since I did my research and noticed that a large student body was very multi-cultural and from what I’ve researched the 25% of students were coming from ethnic minority backgrounds. </w:t>
      </w:r>
    </w:p>
    <w:p w:rsidR="00CE5FE5" w:rsidRDefault="00CE5FE5" w:rsidP="00CE5FE5"/>
    <w:p w:rsidR="00CE5FE5" w:rsidRDefault="00CE5FE5" w:rsidP="00CE5FE5">
      <w:r>
        <w:t xml:space="preserve">Upon my arrival at the University, I could see people with masks but even so, I was so happy to finally be at my campus, everyone was so friendly and helpful when I was asking to find facilities or library. Staff were going out of their way to guide me and make sure I understood how everything was functioning. I wanted to familiarize myself with the facilities, so I asked for student ambassadors to take me around They were very happy to do so and that gave me a great boost of confidence to tackle any upcoming event or group project. </w:t>
      </w:r>
    </w:p>
    <w:p w:rsidR="00CE5FE5" w:rsidRDefault="00CE5FE5" w:rsidP="00CE5FE5"/>
    <w:p w:rsidR="00CE5FE5" w:rsidRDefault="00CE5FE5" w:rsidP="00CE5FE5">
      <w:r>
        <w:t xml:space="preserve">When it was announced that we should stay home due to the pandemic I got phone calls and emails from the University stating that they would do their absolute best to help us through these difficult times, and that is what they did. They were quick to respond to emails and concerns, in addition the online zoom calls were not as awkward as I thought they would be because once again teachers and staff did their absolute best to make the classes interesting and interactive. </w:t>
      </w:r>
    </w:p>
    <w:p w:rsidR="00CE5FE5" w:rsidRDefault="00CE5FE5" w:rsidP="00CE5FE5"/>
    <w:p w:rsidR="00CE5FE5" w:rsidRDefault="00CE5FE5" w:rsidP="00CE5FE5">
      <w:r>
        <w:t>The engagement scheme #</w:t>
      </w:r>
      <w:proofErr w:type="spellStart"/>
      <w:r>
        <w:t>Uniasitshouldbe</w:t>
      </w:r>
      <w:proofErr w:type="spellEnd"/>
      <w:r>
        <w:t xml:space="preserve"> provided me with £150 in my first semester as a cashless bursary that didn’t had to be paid back, that brought tears in my eye. It was a great gift for me to buy my books and prints for the first semester. The only thing that I had to do was complete tasks and quizzes on how to reference and how to use Moodle; the online software used for timetables and information for my course. Not to mention how great the life lounge scheme is, they provided me with support and counselling, they helped me tackle my mental health problems and tailored my experiences with their recourses.  </w:t>
      </w:r>
    </w:p>
    <w:p w:rsidR="00CE5FE5" w:rsidRDefault="00CE5FE5" w:rsidP="00CE5FE5"/>
    <w:p w:rsidR="00CE5FE5" w:rsidRDefault="00CE5FE5" w:rsidP="00CE5FE5">
      <w:r>
        <w:t xml:space="preserve">I look forward to everything the Bolton University will provide me with, for my academic and employability carrier. The people at the University of Bolton gave me </w:t>
      </w:r>
      <w:proofErr w:type="gramStart"/>
      <w:r>
        <w:t>hope and love</w:t>
      </w:r>
      <w:proofErr w:type="gramEnd"/>
      <w:r>
        <w:t xml:space="preserve"> and something to look forward for my future and I thank them from the bottom of my heart.</w:t>
      </w:r>
    </w:p>
    <w:p w:rsidR="00CF3DB8" w:rsidRDefault="00CF3DB8" w:rsidP="00CE5FE5"/>
    <w:p w:rsidR="00CF3DB8" w:rsidRDefault="00CF3DB8" w:rsidP="00CE5FE5">
      <w:pPr>
        <w:rPr>
          <w:rFonts w:ascii="Times New Roman" w:hAnsi="Times New Roman" w:cs="Arial"/>
        </w:rPr>
      </w:pPr>
      <w:r w:rsidRPr="00CF3DB8">
        <w:rPr>
          <w:rFonts w:ascii="Times New Roman" w:hAnsi="Times New Roman" w:cs="Arial"/>
          <w:noProof/>
          <w:lang w:val="en-US" w:eastAsia="en-US"/>
        </w:rPr>
        <w:lastRenderedPageBreak/>
        <w:drawing>
          <wp:inline distT="0" distB="0" distL="0" distR="0">
            <wp:extent cx="5731510" cy="8612010"/>
            <wp:effectExtent l="0" t="0" r="2540" b="0"/>
            <wp:docPr id="1" name="Picture 1" descr="L:\Marketing &amp; Communications\Photography\March 2021 Student Profiles\Antonia Rampa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 &amp; Communications\Photography\March 2021 Student Profiles\Antonia Rampal 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8612010"/>
                    </a:xfrm>
                    <a:prstGeom prst="rect">
                      <a:avLst/>
                    </a:prstGeom>
                    <a:noFill/>
                    <a:ln>
                      <a:noFill/>
                    </a:ln>
                  </pic:spPr>
                </pic:pic>
              </a:graphicData>
            </a:graphic>
          </wp:inline>
        </w:drawing>
      </w:r>
      <w:bookmarkStart w:id="0" w:name="_GoBack"/>
      <w:bookmarkEnd w:id="0"/>
    </w:p>
    <w:p w:rsidR="00CE5FE5" w:rsidRDefault="00CE5FE5" w:rsidP="00CE5FE5"/>
    <w:p w:rsidR="00692CF5" w:rsidRDefault="00692CF5"/>
    <w:sectPr w:rsidR="00692C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FE5"/>
    <w:rsid w:val="0044687F"/>
    <w:rsid w:val="00692CF5"/>
    <w:rsid w:val="00981F70"/>
    <w:rsid w:val="00CE5FE5"/>
    <w:rsid w:val="00CF3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867B7"/>
  <w15:chartTrackingRefBased/>
  <w15:docId w15:val="{56652BD4-8989-41CC-B917-651AC0AAD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FE5"/>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341</Words>
  <Characters>1947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Donnellan, Jane</dc:creator>
  <cp:keywords/>
  <dc:description/>
  <cp:lastModifiedBy>Keating, Sarah-Jane</cp:lastModifiedBy>
  <cp:revision>5</cp:revision>
  <dcterms:created xsi:type="dcterms:W3CDTF">2021-04-23T10:26:00Z</dcterms:created>
  <dcterms:modified xsi:type="dcterms:W3CDTF">2021-04-23T10:29:00Z</dcterms:modified>
</cp:coreProperties>
</file>