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B7" w:rsidRDefault="00B75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A5BD2A" wp14:editId="2B56B645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2800335" cy="1121929"/>
            <wp:effectExtent l="0" t="0" r="635" b="2540"/>
            <wp:wrapTight wrapText="bothSides">
              <wp:wrapPolygon edited="0">
                <wp:start x="0" y="0"/>
                <wp:lineTo x="0" y="21282"/>
                <wp:lineTo x="21458" y="21282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ri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35" cy="112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1B7" w:rsidRDefault="00B751B7">
      <w:pPr>
        <w:rPr>
          <w:rFonts w:ascii="Arial" w:hAnsi="Arial" w:cs="Arial"/>
          <w:b/>
          <w:sz w:val="24"/>
          <w:szCs w:val="24"/>
        </w:rPr>
      </w:pPr>
    </w:p>
    <w:p w:rsidR="00B751B7" w:rsidRDefault="00B751B7">
      <w:pPr>
        <w:rPr>
          <w:rFonts w:ascii="Arial" w:hAnsi="Arial" w:cs="Arial"/>
          <w:b/>
          <w:sz w:val="24"/>
          <w:szCs w:val="24"/>
        </w:rPr>
      </w:pPr>
    </w:p>
    <w:p w:rsidR="00F60A5B" w:rsidRDefault="00617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2021</w:t>
      </w:r>
      <w:r w:rsidR="00F60A5B">
        <w:rPr>
          <w:rFonts w:ascii="Arial" w:hAnsi="Arial" w:cs="Arial"/>
          <w:b/>
          <w:sz w:val="24"/>
          <w:szCs w:val="24"/>
        </w:rPr>
        <w:t xml:space="preserve"> English Language Tests</w:t>
      </w:r>
    </w:p>
    <w:p w:rsidR="00F146AB" w:rsidRDefault="00240BDA">
      <w:pPr>
        <w:rPr>
          <w:rFonts w:ascii="Arial" w:hAnsi="Arial" w:cs="Arial"/>
          <w:b/>
          <w:sz w:val="24"/>
          <w:szCs w:val="24"/>
        </w:rPr>
      </w:pPr>
      <w:r w:rsidRPr="00240BDA">
        <w:rPr>
          <w:rFonts w:ascii="Arial" w:hAnsi="Arial" w:cs="Arial"/>
          <w:b/>
          <w:sz w:val="24"/>
          <w:szCs w:val="24"/>
        </w:rPr>
        <w:t>Acceptable English Language Tests – Undergraduate and Postgraduate</w:t>
      </w:r>
    </w:p>
    <w:p w:rsidR="005955A5" w:rsidRDefault="005955A5">
      <w:pPr>
        <w:rPr>
          <w:rFonts w:ascii="Arial" w:hAnsi="Arial" w:cs="Arial"/>
          <w:b/>
          <w:sz w:val="24"/>
          <w:szCs w:val="24"/>
        </w:rPr>
      </w:pPr>
      <w:r w:rsidRPr="004E4E47">
        <w:rPr>
          <w:rFonts w:ascii="Arial" w:hAnsi="Arial" w:cs="Arial"/>
          <w:sz w:val="24"/>
          <w:szCs w:val="24"/>
          <w:u w:val="single"/>
        </w:rPr>
        <w:t>These tests must have been taken within 2 years of the start of the course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5955A5" w:rsidRDefault="005955A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617B3B" w:rsidRPr="00240BDA" w:rsidTr="00617B3B">
        <w:tc>
          <w:tcPr>
            <w:tcW w:w="2689" w:type="dxa"/>
          </w:tcPr>
          <w:p w:rsidR="00617B3B" w:rsidRPr="00240BDA" w:rsidRDefault="00617B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BDA"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7087" w:type="dxa"/>
          </w:tcPr>
          <w:p w:rsidR="00617B3B" w:rsidRPr="00240BDA" w:rsidRDefault="00617B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BDA">
              <w:rPr>
                <w:rFonts w:ascii="Arial" w:hAnsi="Arial" w:cs="Arial"/>
                <w:b/>
                <w:sz w:val="24"/>
                <w:szCs w:val="24"/>
              </w:rPr>
              <w:t>Entry requirements</w:t>
            </w:r>
          </w:p>
        </w:tc>
      </w:tr>
      <w:tr w:rsidR="00617B3B" w:rsidRPr="00240BDA" w:rsidTr="00617B3B">
        <w:tc>
          <w:tcPr>
            <w:tcW w:w="2689" w:type="dxa"/>
          </w:tcPr>
          <w:p w:rsidR="00617B3B" w:rsidRPr="00240BDA" w:rsidRDefault="00617B3B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IELTS Academic (taken within 2 years)</w:t>
            </w:r>
          </w:p>
        </w:tc>
        <w:tc>
          <w:tcPr>
            <w:tcW w:w="7087" w:type="dxa"/>
          </w:tcPr>
          <w:p w:rsidR="00617B3B" w:rsidRPr="00240BDA" w:rsidRDefault="00617B3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ndergraduate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6.0 with no band below 5.5</w:t>
            </w:r>
          </w:p>
          <w:p w:rsidR="00617B3B" w:rsidRPr="00240BDA" w:rsidRDefault="00617B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240BDA" w:rsidRDefault="00617B3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ostgraduate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 as per entry requirements</w:t>
            </w:r>
          </w:p>
          <w:p w:rsidR="00617B3B" w:rsidRPr="00240BDA" w:rsidRDefault="00617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B3B" w:rsidRPr="00240BDA" w:rsidTr="00617B3B">
        <w:tc>
          <w:tcPr>
            <w:tcW w:w="2689" w:type="dxa"/>
          </w:tcPr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IELTS Indicator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617B3B" w:rsidRPr="00240BDA" w:rsidRDefault="00617B3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ndergraduate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6.0 with no band below 5.5</w:t>
            </w:r>
          </w:p>
          <w:p w:rsidR="00617B3B" w:rsidRPr="00240BDA" w:rsidRDefault="00617B3B" w:rsidP="009B579B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240BDA" w:rsidRDefault="00617B3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ostgraduate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 as per entry requirements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B3B" w:rsidRPr="00240BDA" w:rsidTr="00617B3B">
        <w:tc>
          <w:tcPr>
            <w:tcW w:w="2689" w:type="dxa"/>
          </w:tcPr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PTE</w:t>
            </w:r>
          </w:p>
        </w:tc>
        <w:tc>
          <w:tcPr>
            <w:tcW w:w="7087" w:type="dxa"/>
          </w:tcPr>
          <w:p w:rsidR="00617B3B" w:rsidRPr="009B579B" w:rsidRDefault="00617B3B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617B3B" w:rsidRPr="009B579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sz w:val="24"/>
                <w:szCs w:val="24"/>
              </w:rPr>
              <w:t>Overall score of 50 with no less than 42 in each component</w:t>
            </w:r>
          </w:p>
          <w:p w:rsidR="00617B3B" w:rsidRPr="009B579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9B579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sz w:val="24"/>
                <w:szCs w:val="24"/>
              </w:rPr>
              <w:t xml:space="preserve"> Overall score of 58 with no less than 50 in each component 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742F66" w:rsidRDefault="00617B3B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F66"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617B3B" w:rsidRPr="009B579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65 with no less than 58 in each component</w:t>
            </w:r>
          </w:p>
          <w:p w:rsidR="00617B3B" w:rsidRPr="009B579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51B7" w:rsidRDefault="00B751B7">
      <w: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17B3B" w:rsidRPr="00240BDA" w:rsidTr="00617B3B">
        <w:tc>
          <w:tcPr>
            <w:tcW w:w="2689" w:type="dxa"/>
          </w:tcPr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lastRenderedPageBreak/>
              <w:t xml:space="preserve">TOEFL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Including Special Home Edition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7B3B" w:rsidRPr="009B579B" w:rsidRDefault="00617B3B" w:rsidP="009B57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80 with the following component scores: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– 18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– 17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– 17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- 20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9B579B" w:rsidRDefault="00617B3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88 with the following component scores: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– 20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– 19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– 19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21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Default="00617B3B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F66"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617B3B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100 with the following component scores:</w:t>
            </w:r>
          </w:p>
          <w:p w:rsidR="00617B3B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– 23</w:t>
            </w:r>
          </w:p>
          <w:p w:rsidR="00617B3B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– 24</w:t>
            </w:r>
          </w:p>
          <w:p w:rsidR="00617B3B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– 22</w:t>
            </w:r>
          </w:p>
          <w:p w:rsidR="00617B3B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22</w:t>
            </w:r>
          </w:p>
          <w:p w:rsidR="00617B3B" w:rsidRPr="00742F66" w:rsidRDefault="00617B3B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B3B" w:rsidRPr="00240BDA" w:rsidTr="00617B3B">
        <w:tc>
          <w:tcPr>
            <w:tcW w:w="2689" w:type="dxa"/>
          </w:tcPr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Pearson Versant</w:t>
            </w:r>
          </w:p>
        </w:tc>
        <w:tc>
          <w:tcPr>
            <w:tcW w:w="6804" w:type="dxa"/>
          </w:tcPr>
          <w:p w:rsidR="00617B3B" w:rsidRPr="009B579B" w:rsidRDefault="00617B3B" w:rsidP="009B57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score of </w:t>
            </w:r>
            <w:r w:rsidR="004C0B2A"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9B579B" w:rsidRDefault="00617B3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score of </w:t>
            </w:r>
            <w:r w:rsidR="00360653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9B579B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617B3B" w:rsidRPr="00240BDA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score of </w:t>
            </w:r>
            <w:bookmarkStart w:id="0" w:name="_GoBack"/>
            <w:bookmarkEnd w:id="0"/>
            <w:r w:rsidR="00360653">
              <w:rPr>
                <w:rFonts w:ascii="Arial" w:hAnsi="Arial" w:cs="Arial"/>
                <w:sz w:val="24"/>
                <w:szCs w:val="24"/>
              </w:rPr>
              <w:t>65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17B3B" w:rsidRPr="00240BDA" w:rsidTr="00617B3B">
        <w:tc>
          <w:tcPr>
            <w:tcW w:w="2689" w:type="dxa"/>
          </w:tcPr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Duolingo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7B3B" w:rsidRPr="009B579B" w:rsidRDefault="00617B3B" w:rsidP="009B57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617B3B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 of 100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no component less than </w:t>
            </w:r>
            <w:r w:rsidR="00014CE8">
              <w:rPr>
                <w:rFonts w:ascii="Arial" w:hAnsi="Arial" w:cs="Arial"/>
                <w:sz w:val="24"/>
                <w:szCs w:val="24"/>
              </w:rPr>
              <w:t>85</w:t>
            </w:r>
          </w:p>
          <w:p w:rsidR="00617B3B" w:rsidRPr="00240BDA" w:rsidRDefault="00617B3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9B579B" w:rsidRDefault="00617B3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Default="00617B3B" w:rsidP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Score of 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110 </w:t>
            </w:r>
            <w:r>
              <w:rPr>
                <w:rFonts w:ascii="Arial" w:hAnsi="Arial" w:cs="Arial"/>
                <w:sz w:val="24"/>
                <w:szCs w:val="24"/>
              </w:rPr>
              <w:t>– no component less than 95</w:t>
            </w:r>
          </w:p>
          <w:p w:rsidR="00617B3B" w:rsidRDefault="00617B3B" w:rsidP="00F60A5B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9B579B" w:rsidRDefault="00617B3B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617B3B" w:rsidRDefault="00617B3B" w:rsidP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Score of </w:t>
            </w:r>
            <w:r w:rsidRPr="00240BD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 xml:space="preserve">– no component less than </w:t>
            </w:r>
            <w:r w:rsidR="00014CE8">
              <w:rPr>
                <w:rFonts w:ascii="Arial" w:hAnsi="Arial" w:cs="Arial"/>
                <w:sz w:val="24"/>
                <w:szCs w:val="24"/>
              </w:rPr>
              <w:t>1</w:t>
            </w:r>
            <w:r w:rsidR="00C16C8D"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617B3B" w:rsidRPr="00240BDA" w:rsidRDefault="00617B3B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B3B" w:rsidRPr="00240BDA" w:rsidTr="00617B3B">
        <w:tc>
          <w:tcPr>
            <w:tcW w:w="2689" w:type="dxa"/>
          </w:tcPr>
          <w:p w:rsidR="00617B3B" w:rsidRPr="00240BDA" w:rsidRDefault="00617B3B" w:rsidP="00A53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Trinity College (Integrated Skills)</w:t>
            </w:r>
          </w:p>
        </w:tc>
        <w:tc>
          <w:tcPr>
            <w:tcW w:w="6804" w:type="dxa"/>
          </w:tcPr>
          <w:p w:rsidR="00617B3B" w:rsidRPr="009B579B" w:rsidRDefault="00617B3B" w:rsidP="00A535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617B3B" w:rsidRDefault="00617B3B" w:rsidP="00A53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ISE II –Distinction in each component</w:t>
            </w:r>
          </w:p>
          <w:p w:rsidR="00617B3B" w:rsidRDefault="00617B3B" w:rsidP="00A535AB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92" w:rsidRDefault="00450C92" w:rsidP="00A535AB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92" w:rsidRPr="00240BDA" w:rsidRDefault="00450C92" w:rsidP="00A535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C3F" w:rsidRDefault="00522C3F" w:rsidP="00A535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Pr="009B579B" w:rsidRDefault="00617B3B" w:rsidP="00A535A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Default="00617B3B" w:rsidP="002B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ISE III – Pass in each component</w:t>
            </w:r>
          </w:p>
          <w:p w:rsidR="00617B3B" w:rsidRDefault="00617B3B" w:rsidP="002B7D7C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B3B" w:rsidRPr="009B579B" w:rsidRDefault="00617B3B" w:rsidP="003D2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617B3B" w:rsidRPr="009B579B" w:rsidRDefault="00617B3B" w:rsidP="003D2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ISE III – Merit in each component</w:t>
            </w:r>
          </w:p>
        </w:tc>
      </w:tr>
    </w:tbl>
    <w:p w:rsidR="00F60A5B" w:rsidRDefault="00F60A5B">
      <w:pPr>
        <w:rPr>
          <w:rFonts w:ascii="Arial" w:hAnsi="Arial" w:cs="Arial"/>
          <w:sz w:val="24"/>
          <w:szCs w:val="24"/>
        </w:rPr>
      </w:pPr>
    </w:p>
    <w:p w:rsidR="00596950" w:rsidRDefault="0059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qualifications we currently </w:t>
      </w:r>
      <w:r w:rsidR="00191929">
        <w:rPr>
          <w:rFonts w:ascii="Arial" w:hAnsi="Arial" w:cs="Arial"/>
          <w:sz w:val="24"/>
          <w:szCs w:val="24"/>
        </w:rPr>
        <w:t>accept (which do not require an additional SELT)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in English Language (from a UK awarding body)</w:t>
            </w:r>
          </w:p>
        </w:tc>
        <w:tc>
          <w:tcPr>
            <w:tcW w:w="6804" w:type="dxa"/>
          </w:tcPr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</w:t>
            </w: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B3B" w:rsidRPr="009B579B" w:rsidRDefault="00617B3B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Pr="00191929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B</w:t>
            </w:r>
          </w:p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Irish Leaving Certificate </w:t>
            </w:r>
            <w:r w:rsidRPr="00191929">
              <w:rPr>
                <w:rFonts w:ascii="Arial" w:hAnsi="Arial" w:cs="Arial"/>
                <w:b/>
                <w:bCs/>
                <w:sz w:val="24"/>
                <w:szCs w:val="24"/>
              </w:rPr>
              <w:t>Ordinary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English</w:t>
            </w:r>
          </w:p>
        </w:tc>
        <w:tc>
          <w:tcPr>
            <w:tcW w:w="6804" w:type="dxa"/>
          </w:tcPr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C/C3 (20 points).</w:t>
            </w: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B3B" w:rsidRPr="009B579B" w:rsidRDefault="00617B3B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lastRenderedPageBreak/>
              <w:t>Postgraduate requiring IELTS 6.5</w:t>
            </w:r>
          </w:p>
          <w:p w:rsidR="00617B3B" w:rsidRPr="00191929" w:rsidRDefault="00617B3B" w:rsidP="003D29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B/B3 (37 points).</w:t>
            </w:r>
          </w:p>
        </w:tc>
      </w:tr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Irish Leaving Certificate </w:t>
            </w:r>
            <w:r w:rsidRPr="00191929">
              <w:rPr>
                <w:rFonts w:ascii="Arial" w:hAnsi="Arial" w:cs="Arial"/>
                <w:b/>
                <w:bCs/>
                <w:sz w:val="24"/>
                <w:szCs w:val="24"/>
              </w:rPr>
              <w:t>Higher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English</w:t>
            </w:r>
          </w:p>
        </w:tc>
        <w:tc>
          <w:tcPr>
            <w:tcW w:w="6804" w:type="dxa"/>
          </w:tcPr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>requiring IELTS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6.0  </w:t>
            </w:r>
          </w:p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D/D2 (46 points).</w:t>
            </w: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B3B" w:rsidRPr="009B579B" w:rsidRDefault="00617B3B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Pr="00191929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C/C2 (66 points).</w:t>
            </w:r>
          </w:p>
        </w:tc>
      </w:tr>
      <w:tr w:rsidR="00617B3B" w:rsidTr="00617B3B">
        <w:tc>
          <w:tcPr>
            <w:tcW w:w="2689" w:type="dxa"/>
          </w:tcPr>
          <w:p w:rsidR="00617B3B" w:rsidRPr="00191929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IGCSE English as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</w:t>
            </w:r>
            <w:r>
              <w:rPr>
                <w:rFonts w:ascii="Arial" w:hAnsi="Arial" w:cs="Arial"/>
                <w:sz w:val="24"/>
                <w:szCs w:val="24"/>
              </w:rPr>
              <w:t xml:space="preserve">language </w:t>
            </w:r>
            <w:r w:rsidRPr="004C2EF8">
              <w:rPr>
                <w:rFonts w:ascii="Arial" w:hAnsi="Arial" w:cs="Arial"/>
                <w:sz w:val="24"/>
                <w:szCs w:val="24"/>
                <w:u w:val="single"/>
              </w:rPr>
              <w:t>(for syllabus 0500 Listening and Speaking must be separately endorsed on the certificate)</w:t>
            </w:r>
          </w:p>
        </w:tc>
        <w:tc>
          <w:tcPr>
            <w:tcW w:w="6804" w:type="dxa"/>
          </w:tcPr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>requiring IELTS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6.0  </w:t>
            </w:r>
          </w:p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Grade C </w:t>
            </w: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B3B" w:rsidRPr="009B579B" w:rsidRDefault="00617B3B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Pr="00191929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Grade B </w:t>
            </w:r>
          </w:p>
        </w:tc>
      </w:tr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 xml:space="preserve">IGCSE English as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Second </w:t>
            </w:r>
            <w:r>
              <w:rPr>
                <w:rFonts w:ascii="Arial" w:hAnsi="Arial" w:cs="Arial"/>
                <w:sz w:val="24"/>
                <w:szCs w:val="24"/>
              </w:rPr>
              <w:t>language</w:t>
            </w:r>
          </w:p>
          <w:p w:rsidR="00617B3B" w:rsidRPr="004C2EF8" w:rsidRDefault="00617B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C2EF8">
              <w:rPr>
                <w:rFonts w:ascii="Arial" w:hAnsi="Arial" w:cs="Arial"/>
                <w:sz w:val="24"/>
                <w:szCs w:val="24"/>
                <w:u w:val="single"/>
              </w:rPr>
              <w:t>(for syllabus 0510 Speaking must be separately endorsed on the certificate)</w:t>
            </w:r>
          </w:p>
        </w:tc>
        <w:tc>
          <w:tcPr>
            <w:tcW w:w="6804" w:type="dxa"/>
          </w:tcPr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617B3B" w:rsidRDefault="00617B3B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</w:t>
            </w:r>
          </w:p>
          <w:p w:rsidR="00617B3B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17B3B" w:rsidRPr="009B579B" w:rsidRDefault="00617B3B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Pr="00191929" w:rsidRDefault="00617B3B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B</w:t>
            </w:r>
          </w:p>
        </w:tc>
      </w:tr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Cambridge Advanced English </w:t>
            </w:r>
          </w:p>
        </w:tc>
        <w:tc>
          <w:tcPr>
            <w:tcW w:w="6804" w:type="dxa"/>
          </w:tcPr>
          <w:p w:rsidR="00617B3B" w:rsidRDefault="00617B3B" w:rsidP="00A92D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617B3B" w:rsidRDefault="00617B3B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170 points with no component below 160</w:t>
            </w:r>
          </w:p>
          <w:p w:rsidR="00617B3B" w:rsidRDefault="00617B3B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17B3B" w:rsidRPr="009B579B" w:rsidRDefault="00617B3B" w:rsidP="00A92DD5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Default="00617B3B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180 points with no component below 170</w:t>
            </w:r>
          </w:p>
          <w:p w:rsidR="00617B3B" w:rsidRDefault="00617B3B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B3B" w:rsidRPr="003D291F" w:rsidRDefault="00617B3B" w:rsidP="00A92D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91F">
              <w:rPr>
                <w:rFonts w:ascii="Arial" w:hAnsi="Arial" w:cs="Arial"/>
                <w:b/>
                <w:bCs/>
                <w:sz w:val="24"/>
                <w:szCs w:val="24"/>
              </w:rPr>
              <w:t>Postgraduate requiring IELTS 7.0</w:t>
            </w:r>
          </w:p>
          <w:p w:rsidR="00617B3B" w:rsidRPr="009B579B" w:rsidRDefault="00617B3B" w:rsidP="00A92D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185 points with no component below 180</w:t>
            </w:r>
          </w:p>
        </w:tc>
      </w:tr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Baccalaureate (IB) Standard 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Higher Level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English Language (Syllabus A)</w:t>
            </w:r>
          </w:p>
        </w:tc>
        <w:tc>
          <w:tcPr>
            <w:tcW w:w="6804" w:type="dxa"/>
          </w:tcPr>
          <w:p w:rsidR="00617B3B" w:rsidRDefault="00617B3B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617B3B" w:rsidRDefault="00617B3B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Default="00617B3B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4</w:t>
            </w:r>
          </w:p>
          <w:p w:rsidR="00617B3B" w:rsidRDefault="00617B3B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17B3B" w:rsidRPr="009B579B" w:rsidRDefault="00617B3B" w:rsidP="00A147C5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Pr="009B579B" w:rsidRDefault="00617B3B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5</w:t>
            </w:r>
          </w:p>
        </w:tc>
      </w:tr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Baccalaureate (IB) Standard 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Higher Level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English Language (Syllabus B)</w:t>
            </w:r>
          </w:p>
        </w:tc>
        <w:tc>
          <w:tcPr>
            <w:tcW w:w="6804" w:type="dxa"/>
          </w:tcPr>
          <w:p w:rsidR="00617B3B" w:rsidRDefault="00617B3B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617B3B" w:rsidRDefault="00617B3B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Default="00617B3B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5</w:t>
            </w:r>
          </w:p>
          <w:p w:rsidR="00617B3B" w:rsidRDefault="00617B3B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17B3B" w:rsidRPr="009B579B" w:rsidRDefault="00617B3B" w:rsidP="00A147C5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Pr="009B579B" w:rsidRDefault="00617B3B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6</w:t>
            </w:r>
          </w:p>
        </w:tc>
      </w:tr>
      <w:tr w:rsidR="00617B3B" w:rsidTr="00617B3B">
        <w:tc>
          <w:tcPr>
            <w:tcW w:w="2689" w:type="dxa"/>
          </w:tcPr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European Baccalaureate</w:t>
            </w:r>
          </w:p>
          <w:p w:rsidR="00617B3B" w:rsidRDefault="00617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6804" w:type="dxa"/>
          </w:tcPr>
          <w:p w:rsidR="00617B3B" w:rsidRDefault="00617B3B" w:rsidP="00BE7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617B3B" w:rsidRDefault="00617B3B" w:rsidP="00BE76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B3B" w:rsidRDefault="00617B3B" w:rsidP="00BE76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70%</w:t>
            </w:r>
          </w:p>
          <w:p w:rsidR="00617B3B" w:rsidRDefault="00617B3B" w:rsidP="00BE76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17B3B" w:rsidRPr="009B579B" w:rsidRDefault="00617B3B" w:rsidP="00BE7652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617B3B" w:rsidRPr="009B579B" w:rsidRDefault="00617B3B" w:rsidP="00BE76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80%</w:t>
            </w:r>
          </w:p>
        </w:tc>
      </w:tr>
    </w:tbl>
    <w:p w:rsidR="00191929" w:rsidRDefault="00191929">
      <w:pPr>
        <w:rPr>
          <w:rFonts w:ascii="Arial" w:hAnsi="Arial" w:cs="Arial"/>
          <w:sz w:val="24"/>
          <w:szCs w:val="24"/>
        </w:rPr>
      </w:pPr>
    </w:p>
    <w:p w:rsidR="00191929" w:rsidRPr="00B94BAA" w:rsidRDefault="00A147C5">
      <w:pPr>
        <w:rPr>
          <w:rFonts w:ascii="Arial" w:hAnsi="Arial" w:cs="Arial"/>
          <w:b/>
          <w:sz w:val="24"/>
          <w:szCs w:val="24"/>
        </w:rPr>
      </w:pPr>
      <w:r w:rsidRPr="00B94BAA">
        <w:rPr>
          <w:rFonts w:ascii="Arial" w:hAnsi="Arial" w:cs="Arial"/>
          <w:b/>
          <w:sz w:val="24"/>
          <w:szCs w:val="24"/>
        </w:rPr>
        <w:t>European qualifications</w:t>
      </w:r>
      <w:r w:rsidR="008A4AC7" w:rsidRPr="00B94BAA">
        <w:rPr>
          <w:rFonts w:ascii="Arial" w:hAnsi="Arial" w:cs="Arial"/>
          <w:b/>
          <w:sz w:val="24"/>
          <w:szCs w:val="24"/>
        </w:rPr>
        <w:t xml:space="preserve"> (English component - obtained within the last 4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737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Austria</w:t>
            </w:r>
          </w:p>
        </w:tc>
        <w:tc>
          <w:tcPr>
            <w:tcW w:w="737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Reifeprufungszeugnis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Maturazeugnis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Belgium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Diplome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d'acces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l'enseignment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superieur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Diplome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Hoger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Secundair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Onderwijs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75%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Bulgaria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 w:rsidRPr="008A4AC7">
              <w:rPr>
                <w:rFonts w:ascii="Arial" w:hAnsi="Arial" w:cs="Arial"/>
                <w:sz w:val="24"/>
                <w:szCs w:val="24"/>
              </w:rPr>
              <w:t xml:space="preserve">Diploma Za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Sredno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Obrazovanie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Grade 3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Croatia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Svjedodzba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Maturi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grade 4.0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Cyprus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Apolyterion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15 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Czech Republic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Maturitni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Zkou'ce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Maturita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grade 2.0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Denmark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Studentereksamen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/HF/HHX/HTX/IBB 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Diplomingenior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9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Estonia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Riigieksamitunnistus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Gümnaasiumilõputunnistus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70%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Finland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Ylioppilastutkintotodistus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Studentexamensbetyg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5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Baccalauréat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(le bac) or the Option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Internationale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du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Baccalauréat</w:t>
            </w:r>
            <w:proofErr w:type="spellEnd"/>
            <w:r w:rsidR="00BE7652">
              <w:rPr>
                <w:rFonts w:ascii="Arial" w:hAnsi="Arial" w:cs="Arial"/>
                <w:sz w:val="24"/>
                <w:szCs w:val="24"/>
              </w:rPr>
              <w:t xml:space="preserve"> at grade 12.5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Germany</w:t>
            </w:r>
          </w:p>
        </w:tc>
        <w:tc>
          <w:tcPr>
            <w:tcW w:w="7370" w:type="dxa"/>
          </w:tcPr>
          <w:p w:rsidR="00BE7652" w:rsidRPr="008A4AC7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Zeugnis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Allgemeinen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Hochschulreife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Pr="00BE7652">
              <w:rPr>
                <w:rFonts w:ascii="Arial" w:hAnsi="Arial" w:cs="Arial"/>
                <w:sz w:val="24"/>
                <w:szCs w:val="24"/>
              </w:rPr>
              <w:t xml:space="preserve"> Abitur or a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Fachgebundene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Hochschulreife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2 / gut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Greece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Apolyterion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15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Hungary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Erettsegi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Italy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Diploma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8/80%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Latvia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Atestats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Par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Visparejo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Videjo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Izglitib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Lithuania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Brandos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Atestatas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Malta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 Certificate at grade C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Moldova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 w:rsidRPr="00BE7652">
              <w:rPr>
                <w:rFonts w:ascii="Arial" w:hAnsi="Arial" w:cs="Arial"/>
                <w:sz w:val="24"/>
                <w:szCs w:val="24"/>
              </w:rPr>
              <w:t xml:space="preserve">Diploma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Bacalaureat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Atestat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Studii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Medii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Cultură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9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Netherlands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 w:rsidRPr="00BE7652">
              <w:rPr>
                <w:rFonts w:ascii="Arial" w:hAnsi="Arial" w:cs="Arial"/>
                <w:sz w:val="24"/>
                <w:szCs w:val="24"/>
              </w:rPr>
              <w:t xml:space="preserve">Diploma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Middelbaar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Beroepsonderwijs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(MBO) or Diploma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Voorbereidend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Wetenschappelijk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Onderwijs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(VWO)</w:t>
            </w:r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Norway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Vitnemal-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BE7652">
              <w:rPr>
                <w:rFonts w:ascii="Arial" w:hAnsi="Arial" w:cs="Arial"/>
                <w:sz w:val="24"/>
                <w:szCs w:val="24"/>
              </w:rPr>
              <w:t>ideregaende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E7652">
              <w:rPr>
                <w:rFonts w:ascii="Arial" w:hAnsi="Arial" w:cs="Arial"/>
                <w:sz w:val="24"/>
                <w:szCs w:val="24"/>
              </w:rPr>
              <w:t>pplaering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Poland 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Swiadectwo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Dojrzałości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/ Matura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at grade 70%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Portugal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Diploma de Ensino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Secundario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14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Romania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 w:rsidRPr="00BE7652">
              <w:rPr>
                <w:rFonts w:ascii="Arial" w:hAnsi="Arial" w:cs="Arial"/>
                <w:sz w:val="24"/>
                <w:szCs w:val="24"/>
              </w:rPr>
              <w:t xml:space="preserve">Diploma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Bacalaureat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(English </w:t>
            </w:r>
            <w:r w:rsidRPr="00BE7652">
              <w:rPr>
                <w:rFonts w:ascii="Arial" w:hAnsi="Arial" w:cs="Arial"/>
                <w:sz w:val="24"/>
                <w:szCs w:val="24"/>
              </w:rPr>
              <w:t>with all components at B2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Slovakia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Vysvedcenie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Maturitnej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2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Slovenia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Maturitetno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Spricevalo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Spain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Titulo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Bachillerato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Sweden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Fullstandigt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Slutbetyg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Fran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Gymnasiesk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C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Switzerland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Maturitatszeugnis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Federal</w:t>
            </w:r>
            <w:r>
              <w:rPr>
                <w:rFonts w:ascii="Arial" w:hAnsi="Arial" w:cs="Arial"/>
                <w:sz w:val="24"/>
                <w:szCs w:val="24"/>
              </w:rPr>
              <w:t xml:space="preserve"> at grade 5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Ukraine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Aтестат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про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повну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загальну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середню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освіту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10</w:t>
            </w:r>
          </w:p>
        </w:tc>
      </w:tr>
    </w:tbl>
    <w:p w:rsidR="00B94BAA" w:rsidRDefault="00B94BAA">
      <w:pPr>
        <w:rPr>
          <w:rFonts w:ascii="Arial" w:hAnsi="Arial" w:cs="Arial"/>
          <w:sz w:val="24"/>
          <w:szCs w:val="24"/>
        </w:rPr>
      </w:pPr>
    </w:p>
    <w:p w:rsidR="00191929" w:rsidRPr="00924E1E" w:rsidRDefault="00B94BAA">
      <w:pPr>
        <w:rPr>
          <w:rFonts w:ascii="Arial" w:hAnsi="Arial" w:cs="Arial"/>
          <w:b/>
          <w:sz w:val="24"/>
          <w:szCs w:val="24"/>
        </w:rPr>
      </w:pPr>
      <w:r w:rsidRPr="00924E1E">
        <w:rPr>
          <w:rFonts w:ascii="Arial" w:hAnsi="Arial" w:cs="Arial"/>
          <w:b/>
          <w:sz w:val="24"/>
          <w:szCs w:val="24"/>
        </w:rPr>
        <w:t xml:space="preserve">International Regional qualifications obtained </w:t>
      </w:r>
      <w:r w:rsidR="00924E1E">
        <w:rPr>
          <w:rFonts w:ascii="Arial" w:hAnsi="Arial" w:cs="Arial"/>
          <w:b/>
          <w:sz w:val="24"/>
          <w:szCs w:val="24"/>
        </w:rPr>
        <w:t xml:space="preserve">no more than 4 years before the proposed start date of the course. 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380"/>
        <w:gridCol w:w="3420"/>
        <w:gridCol w:w="3556"/>
      </w:tblGrid>
      <w:tr w:rsidR="00B94BAA" w:rsidRPr="00B94BAA" w:rsidTr="00617B3B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Country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Qualification name</w:t>
            </w:r>
          </w:p>
          <w:p w:rsidR="008243D5" w:rsidRPr="00B94BAA" w:rsidRDefault="008243D5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Grade</w:t>
            </w:r>
          </w:p>
        </w:tc>
      </w:tr>
      <w:tr w:rsidR="00B94BAA" w:rsidRPr="00B94BAA" w:rsidTr="00617B3B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Bahamas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Certificate of Secondary Education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B94BAA" w:rsidRPr="00B94BAA" w:rsidTr="00617B3B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Botswana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Certificate of Education Ordinary Level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C/4 in English</w:t>
            </w:r>
          </w:p>
        </w:tc>
      </w:tr>
      <w:tr w:rsidR="00B94BAA" w:rsidRPr="00B94BAA" w:rsidTr="00617B3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Brunei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Cambridge O Level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C6 in English</w:t>
            </w:r>
          </w:p>
        </w:tc>
      </w:tr>
      <w:tr w:rsidR="00B94BAA" w:rsidRPr="00B94BAA" w:rsidTr="00617B3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Cameroon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GCE O level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B94BAA" w:rsidRPr="00B94BAA" w:rsidTr="00617B3B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Hong Kong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HKCEE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 (Syllabus B)</w:t>
            </w:r>
          </w:p>
        </w:tc>
      </w:tr>
      <w:tr w:rsidR="00B94BAA" w:rsidRPr="00B94BAA" w:rsidTr="00617B3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Hong Kong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HKDSE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4 in English</w:t>
            </w:r>
          </w:p>
        </w:tc>
      </w:tr>
      <w:tr w:rsidR="00B94BAA" w:rsidRPr="00B94BAA" w:rsidTr="00617B3B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Kenya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Kenya Certificate of Secondary Education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Grade C  in English   </w:t>
            </w:r>
          </w:p>
        </w:tc>
      </w:tr>
      <w:tr w:rsidR="00B94BAA" w:rsidRPr="00B94BAA" w:rsidTr="00617B3B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Malaysia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Malaysian 1119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6C in English - IELTS 6.0</w:t>
            </w:r>
          </w:p>
        </w:tc>
      </w:tr>
      <w:tr w:rsidR="00B94BAA" w:rsidRPr="00B94BAA" w:rsidTr="00617B3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Singapore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Singapore Cambridge O Level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C6 in English</w:t>
            </w:r>
          </w:p>
        </w:tc>
      </w:tr>
      <w:tr w:rsidR="00B94BAA" w:rsidRPr="00B94BAA" w:rsidTr="00617B3B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South Africa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South Africa National Senior Certificate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5 in English</w:t>
            </w:r>
          </w:p>
        </w:tc>
      </w:tr>
    </w:tbl>
    <w:p w:rsidR="00924E1E" w:rsidRDefault="00924E1E"/>
    <w:tbl>
      <w:tblPr>
        <w:tblpPr w:leftFromText="180" w:rightFromText="180" w:horzAnchor="margin" w:tblpY="6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420"/>
        <w:gridCol w:w="3551"/>
      </w:tblGrid>
      <w:tr w:rsidR="00924E1E" w:rsidRPr="00B94BAA" w:rsidTr="00617B3B">
        <w:trPr>
          <w:trHeight w:val="615"/>
        </w:trPr>
        <w:tc>
          <w:tcPr>
            <w:tcW w:w="2380" w:type="dxa"/>
            <w:shd w:val="clear" w:color="auto" w:fill="auto"/>
            <w:vAlign w:val="bottom"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Country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Qualification name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Grade</w:t>
            </w:r>
          </w:p>
        </w:tc>
      </w:tr>
      <w:tr w:rsidR="00924E1E" w:rsidRPr="00B94BAA" w:rsidTr="00617B3B">
        <w:trPr>
          <w:trHeight w:val="6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Tanzania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Certificate of Secondary Education</w:t>
            </w:r>
          </w:p>
        </w:tc>
        <w:tc>
          <w:tcPr>
            <w:tcW w:w="3551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924E1E" w:rsidRPr="00B94BAA" w:rsidTr="00617B3B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Uganda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Certificate of Education</w:t>
            </w:r>
          </w:p>
        </w:tc>
        <w:tc>
          <w:tcPr>
            <w:tcW w:w="3551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Grade 6   </w:t>
            </w:r>
          </w:p>
        </w:tc>
      </w:tr>
      <w:tr w:rsidR="00924E1E" w:rsidRPr="00B94BAA" w:rsidTr="00617B3B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Zambia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Zambia School Certificate</w:t>
            </w:r>
          </w:p>
        </w:tc>
        <w:tc>
          <w:tcPr>
            <w:tcW w:w="3551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6 in English</w:t>
            </w:r>
          </w:p>
        </w:tc>
      </w:tr>
      <w:tr w:rsidR="00924E1E" w:rsidRPr="00B94BAA" w:rsidTr="00617B3B">
        <w:trPr>
          <w:trHeight w:val="6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Zimbabwe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Certificate of Education Ordinary Level</w:t>
            </w:r>
          </w:p>
        </w:tc>
        <w:tc>
          <w:tcPr>
            <w:tcW w:w="3551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924E1E" w:rsidRPr="00B94BAA" w:rsidTr="00617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Caribbean Examination Council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proficiency Grade III in English</w:t>
            </w:r>
          </w:p>
        </w:tc>
      </w:tr>
      <w:tr w:rsidR="00924E1E" w:rsidRPr="00B94BAA" w:rsidTr="00617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Default="00617B3B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Nigeria/Ghana</w:t>
            </w:r>
          </w:p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WAEC</w:t>
            </w:r>
            <w:r w:rsidR="00617B3B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/NECO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C6 in English</w:t>
            </w:r>
          </w:p>
        </w:tc>
      </w:tr>
    </w:tbl>
    <w:p w:rsidR="00617B3B" w:rsidRDefault="00617B3B">
      <w:pPr>
        <w:rPr>
          <w:rFonts w:ascii="Arial" w:hAnsi="Arial" w:cs="Arial"/>
          <w:sz w:val="24"/>
          <w:szCs w:val="24"/>
        </w:rPr>
      </w:pPr>
    </w:p>
    <w:p w:rsidR="00617B3B" w:rsidRDefault="00617B3B">
      <w:pPr>
        <w:rPr>
          <w:rFonts w:ascii="Arial" w:hAnsi="Arial" w:cs="Arial"/>
          <w:sz w:val="24"/>
          <w:szCs w:val="24"/>
        </w:rPr>
      </w:pPr>
    </w:p>
    <w:p w:rsidR="00617B3B" w:rsidRDefault="00617B3B">
      <w:pPr>
        <w:rPr>
          <w:rFonts w:ascii="Arial" w:hAnsi="Arial" w:cs="Arial"/>
          <w:sz w:val="24"/>
          <w:szCs w:val="24"/>
        </w:rPr>
      </w:pPr>
    </w:p>
    <w:p w:rsidR="008B01CD" w:rsidRDefault="00617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 w:rsidR="008B01CD">
        <w:rPr>
          <w:rFonts w:ascii="Arial" w:hAnsi="Arial" w:cs="Arial"/>
          <w:sz w:val="24"/>
          <w:szCs w:val="24"/>
        </w:rPr>
        <w:t xml:space="preserve"> applicants in China, the Chinese College English Test (CET-6) will be </w:t>
      </w:r>
      <w:r w:rsidR="003544EE">
        <w:rPr>
          <w:rFonts w:ascii="Arial" w:hAnsi="Arial" w:cs="Arial"/>
          <w:sz w:val="24"/>
          <w:szCs w:val="24"/>
        </w:rPr>
        <w:t>considered</w:t>
      </w:r>
      <w:r w:rsidR="008B01CD">
        <w:rPr>
          <w:rFonts w:ascii="Arial" w:hAnsi="Arial" w:cs="Arial"/>
          <w:sz w:val="24"/>
          <w:szCs w:val="24"/>
        </w:rPr>
        <w:t xml:space="preserve"> to join the 1 stage Pre-Sessional English course</w:t>
      </w:r>
    </w:p>
    <w:p w:rsidR="00F77D97" w:rsidRDefault="00F77D97">
      <w:pPr>
        <w:rPr>
          <w:rFonts w:ascii="Arial" w:hAnsi="Arial" w:cs="Arial"/>
          <w:sz w:val="24"/>
          <w:szCs w:val="24"/>
        </w:rPr>
      </w:pPr>
    </w:p>
    <w:p w:rsidR="005955A5" w:rsidRDefault="00F7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Applicants applying for International Foundation Programme who require Tier 4 sponsorship will need a Secure English Language Test (SELT) this must be UKVI IELTS with at least 5.0 in each component. </w:t>
      </w:r>
    </w:p>
    <w:p w:rsidR="005955A5" w:rsidRDefault="005955A5">
      <w:pPr>
        <w:rPr>
          <w:rFonts w:ascii="Arial" w:hAnsi="Arial" w:cs="Arial"/>
          <w:sz w:val="24"/>
          <w:szCs w:val="24"/>
        </w:rPr>
        <w:sectPr w:rsidR="005955A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60A5B" w:rsidRPr="001B50CB" w:rsidRDefault="00F60A5B" w:rsidP="00F60A5B">
      <w:pPr>
        <w:rPr>
          <w:rFonts w:ascii="Arial" w:hAnsi="Arial" w:cs="Arial"/>
          <w:b/>
          <w:sz w:val="24"/>
          <w:szCs w:val="24"/>
        </w:rPr>
      </w:pPr>
      <w:r w:rsidRPr="001B50CB">
        <w:rPr>
          <w:rFonts w:ascii="Arial" w:hAnsi="Arial" w:cs="Arial"/>
          <w:b/>
          <w:sz w:val="24"/>
          <w:szCs w:val="24"/>
        </w:rPr>
        <w:lastRenderedPageBreak/>
        <w:t>Acceptable English Language Tests – Online English Pre-Sessional</w:t>
      </w:r>
    </w:p>
    <w:p w:rsidR="00F60A5B" w:rsidRPr="001B50CB" w:rsidRDefault="00F60A5B" w:rsidP="00F60A5B">
      <w:pPr>
        <w:rPr>
          <w:rFonts w:ascii="Arial" w:hAnsi="Arial" w:cs="Arial"/>
          <w:sz w:val="24"/>
          <w:szCs w:val="24"/>
        </w:rPr>
      </w:pPr>
      <w:r w:rsidRPr="001B50CB">
        <w:rPr>
          <w:rFonts w:ascii="Arial" w:hAnsi="Arial" w:cs="Arial"/>
          <w:sz w:val="24"/>
          <w:szCs w:val="24"/>
        </w:rPr>
        <w:t>Applicants will need to have taken an English Language Test as detailed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1871"/>
        <w:gridCol w:w="1986"/>
        <w:gridCol w:w="2076"/>
        <w:gridCol w:w="1483"/>
        <w:gridCol w:w="1614"/>
        <w:gridCol w:w="1910"/>
      </w:tblGrid>
      <w:tr w:rsidR="00B70B39" w:rsidRPr="001B50CB" w:rsidTr="007D1460">
        <w:tc>
          <w:tcPr>
            <w:tcW w:w="2010" w:type="dxa"/>
          </w:tcPr>
          <w:p w:rsidR="00B70B39" w:rsidRPr="009B579B" w:rsidRDefault="009B579B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Number of stages and end IELTS score</w:t>
            </w:r>
          </w:p>
        </w:tc>
        <w:tc>
          <w:tcPr>
            <w:tcW w:w="1871" w:type="dxa"/>
          </w:tcPr>
          <w:p w:rsidR="00B70B39" w:rsidRPr="001B50CB" w:rsidRDefault="00B70B39" w:rsidP="00B70B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IELTS academic or IELTS Indicator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PTE</w:t>
            </w:r>
          </w:p>
        </w:tc>
        <w:tc>
          <w:tcPr>
            <w:tcW w:w="2076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TOEFL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iBT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including special Home edition</w:t>
            </w:r>
          </w:p>
        </w:tc>
        <w:tc>
          <w:tcPr>
            <w:tcW w:w="1483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Pearson Versant</w:t>
            </w:r>
          </w:p>
        </w:tc>
        <w:tc>
          <w:tcPr>
            <w:tcW w:w="1614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Duolingo</w:t>
            </w:r>
          </w:p>
        </w:tc>
        <w:tc>
          <w:tcPr>
            <w:tcW w:w="1910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LanguagCert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International ESOL B2 Communicator</w:t>
            </w:r>
          </w:p>
        </w:tc>
      </w:tr>
      <w:tr w:rsidR="00B70B39" w:rsidRPr="001B50CB" w:rsidTr="007D1460">
        <w:tc>
          <w:tcPr>
            <w:tcW w:w="2010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3 Stage Programme (UG or PG IELTS 6.0)</w:t>
            </w:r>
          </w:p>
        </w:tc>
        <w:tc>
          <w:tcPr>
            <w:tcW w:w="1871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 w:rsidRPr="001B50CB">
              <w:rPr>
                <w:rFonts w:ascii="Arial" w:hAnsi="Arial" w:cs="Arial"/>
                <w:sz w:val="24"/>
                <w:szCs w:val="24"/>
              </w:rPr>
              <w:t>4.5 with at least 4 in each component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30</w:t>
            </w:r>
          </w:p>
        </w:tc>
        <w:tc>
          <w:tcPr>
            <w:tcW w:w="2076" w:type="dxa"/>
          </w:tcPr>
          <w:p w:rsidR="00580984" w:rsidRPr="001B50CB" w:rsidRDefault="00677288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56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FA4" w:rsidRPr="001B50CB" w:rsidRDefault="00A82FA4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B70B39" w:rsidRPr="001B50CB" w:rsidRDefault="00F77D97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37-40</w:t>
            </w:r>
          </w:p>
        </w:tc>
        <w:tc>
          <w:tcPr>
            <w:tcW w:w="1614" w:type="dxa"/>
          </w:tcPr>
          <w:p w:rsidR="00B70B39" w:rsidRPr="001B50CB" w:rsidRDefault="007D1460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70</w:t>
            </w:r>
          </w:p>
        </w:tc>
        <w:tc>
          <w:tcPr>
            <w:tcW w:w="1910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39" w:rsidRPr="001B50CB" w:rsidTr="007D1460">
        <w:tc>
          <w:tcPr>
            <w:tcW w:w="2010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3 Stage Programme (PG IELTS 6.5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 w:rsidRPr="001B50CB">
              <w:rPr>
                <w:rFonts w:ascii="Arial" w:hAnsi="Arial" w:cs="Arial"/>
                <w:sz w:val="24"/>
                <w:szCs w:val="24"/>
              </w:rPr>
              <w:t>5.0 with at least 4.5 in each component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36 with at least 30 in each component</w:t>
            </w:r>
          </w:p>
        </w:tc>
        <w:tc>
          <w:tcPr>
            <w:tcW w:w="2076" w:type="dxa"/>
          </w:tcPr>
          <w:p w:rsidR="00580984" w:rsidRPr="001B50CB" w:rsidRDefault="00677288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64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B39" w:rsidRPr="001B50CB" w:rsidRDefault="00B70B39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B70B39" w:rsidRPr="001B50CB" w:rsidRDefault="00F77D97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41-45</w:t>
            </w:r>
          </w:p>
        </w:tc>
        <w:tc>
          <w:tcPr>
            <w:tcW w:w="1614" w:type="dxa"/>
          </w:tcPr>
          <w:p w:rsidR="00B70B39" w:rsidRPr="001B50CB" w:rsidRDefault="007D1460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80</w:t>
            </w:r>
          </w:p>
        </w:tc>
        <w:tc>
          <w:tcPr>
            <w:tcW w:w="1910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39" w:rsidRPr="001B50CB" w:rsidTr="007D1460">
        <w:tc>
          <w:tcPr>
            <w:tcW w:w="2010" w:type="dxa"/>
          </w:tcPr>
          <w:p w:rsidR="00B70B39" w:rsidRPr="00B70B39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2 Stage Programme (UG or PG IELTS 6.0)</w:t>
            </w:r>
          </w:p>
        </w:tc>
        <w:tc>
          <w:tcPr>
            <w:tcW w:w="1871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 with at least 4.5 in each component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36 with at least 30 in each component</w:t>
            </w:r>
          </w:p>
        </w:tc>
        <w:tc>
          <w:tcPr>
            <w:tcW w:w="2076" w:type="dxa"/>
          </w:tcPr>
          <w:p w:rsidR="00580984" w:rsidRPr="001B50CB" w:rsidRDefault="00677288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64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B39" w:rsidRPr="001B50CB" w:rsidRDefault="00B70B39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B70B39" w:rsidRPr="001B50CB" w:rsidRDefault="00F77D97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41-45</w:t>
            </w:r>
          </w:p>
        </w:tc>
        <w:tc>
          <w:tcPr>
            <w:tcW w:w="1614" w:type="dxa"/>
          </w:tcPr>
          <w:p w:rsidR="00B70B39" w:rsidRPr="001B50CB" w:rsidRDefault="007D1460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80</w:t>
            </w:r>
          </w:p>
        </w:tc>
        <w:tc>
          <w:tcPr>
            <w:tcW w:w="1910" w:type="dxa"/>
          </w:tcPr>
          <w:p w:rsidR="00B70B39" w:rsidRPr="001B50CB" w:rsidRDefault="00304B46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 pass</w:t>
            </w:r>
          </w:p>
        </w:tc>
      </w:tr>
      <w:tr w:rsidR="007D1460" w:rsidRPr="001B50CB" w:rsidTr="007D1460">
        <w:tc>
          <w:tcPr>
            <w:tcW w:w="2010" w:type="dxa"/>
          </w:tcPr>
          <w:p w:rsidR="007D1460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2 Stage Programme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(PG IELTS 6.5)</w:t>
            </w:r>
          </w:p>
          <w:p w:rsidR="007D1460" w:rsidRPr="001B50CB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 with at least 5.0 in each component</w:t>
            </w:r>
          </w:p>
        </w:tc>
        <w:tc>
          <w:tcPr>
            <w:tcW w:w="1986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42 with at least 36 in each component</w:t>
            </w:r>
          </w:p>
        </w:tc>
        <w:tc>
          <w:tcPr>
            <w:tcW w:w="2076" w:type="dxa"/>
          </w:tcPr>
          <w:p w:rsidR="00580984" w:rsidRPr="001B50CB" w:rsidRDefault="007D1460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72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1460" w:rsidRPr="001B50CB" w:rsidRDefault="007D1460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7D1460" w:rsidRPr="001B50CB" w:rsidRDefault="00F77D97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46-50</w:t>
            </w:r>
          </w:p>
        </w:tc>
        <w:tc>
          <w:tcPr>
            <w:tcW w:w="1614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90</w:t>
            </w:r>
          </w:p>
        </w:tc>
        <w:tc>
          <w:tcPr>
            <w:tcW w:w="1910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50 % pass </w:t>
            </w:r>
          </w:p>
        </w:tc>
      </w:tr>
      <w:tr w:rsidR="007D1460" w:rsidRPr="001B50CB" w:rsidTr="007D1460">
        <w:tc>
          <w:tcPr>
            <w:tcW w:w="2010" w:type="dxa"/>
          </w:tcPr>
          <w:p w:rsidR="007D1460" w:rsidRPr="001B50CB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Stage Programme (UG or PG IELTS 6.0)</w:t>
            </w:r>
          </w:p>
        </w:tc>
        <w:tc>
          <w:tcPr>
            <w:tcW w:w="1871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 with at least 5.0 in each component</w:t>
            </w:r>
          </w:p>
        </w:tc>
        <w:tc>
          <w:tcPr>
            <w:tcW w:w="1986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42 with at least 36 in each component</w:t>
            </w:r>
          </w:p>
        </w:tc>
        <w:tc>
          <w:tcPr>
            <w:tcW w:w="2076" w:type="dxa"/>
          </w:tcPr>
          <w:p w:rsidR="00580984" w:rsidRPr="001B50CB" w:rsidRDefault="007D1460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72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29DB" w:rsidRPr="001B50CB" w:rsidRDefault="00F729DB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7D1460" w:rsidRPr="001B50CB" w:rsidRDefault="00F77D97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46-50</w:t>
            </w:r>
          </w:p>
        </w:tc>
        <w:tc>
          <w:tcPr>
            <w:tcW w:w="1614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90</w:t>
            </w:r>
          </w:p>
        </w:tc>
        <w:tc>
          <w:tcPr>
            <w:tcW w:w="1910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50 % pass</w:t>
            </w:r>
          </w:p>
        </w:tc>
      </w:tr>
      <w:tr w:rsidR="007D1460" w:rsidRPr="001B50CB" w:rsidTr="000B6FA8">
        <w:trPr>
          <w:trHeight w:val="1175"/>
        </w:trPr>
        <w:tc>
          <w:tcPr>
            <w:tcW w:w="2010" w:type="dxa"/>
          </w:tcPr>
          <w:p w:rsidR="007D1460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Stage Programme PG IELTS 6.5)</w:t>
            </w:r>
          </w:p>
        </w:tc>
        <w:tc>
          <w:tcPr>
            <w:tcW w:w="1871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 with at least 5.5 in each component</w:t>
            </w:r>
          </w:p>
        </w:tc>
        <w:tc>
          <w:tcPr>
            <w:tcW w:w="1986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50 with at least 42 in each component</w:t>
            </w:r>
          </w:p>
        </w:tc>
        <w:tc>
          <w:tcPr>
            <w:tcW w:w="2076" w:type="dxa"/>
          </w:tcPr>
          <w:p w:rsidR="00F729DB" w:rsidRDefault="007D1460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80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7D1460" w:rsidRDefault="00F77D97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51-55</w:t>
            </w:r>
          </w:p>
        </w:tc>
        <w:tc>
          <w:tcPr>
            <w:tcW w:w="1614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100</w:t>
            </w:r>
          </w:p>
        </w:tc>
        <w:tc>
          <w:tcPr>
            <w:tcW w:w="1910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50 % pass</w:t>
            </w:r>
          </w:p>
        </w:tc>
      </w:tr>
    </w:tbl>
    <w:p w:rsidR="000F3DC5" w:rsidRPr="000B6FA8" w:rsidRDefault="000F3DC5" w:rsidP="000B6FA8">
      <w:pPr>
        <w:tabs>
          <w:tab w:val="left" w:pos="11735"/>
        </w:tabs>
        <w:rPr>
          <w:rFonts w:ascii="Arial" w:hAnsi="Arial" w:cs="Arial"/>
          <w:sz w:val="24"/>
          <w:szCs w:val="24"/>
        </w:rPr>
        <w:sectPr w:rsidR="000F3DC5" w:rsidRPr="000B6FA8" w:rsidSect="000B6FA8">
          <w:pgSz w:w="15840" w:h="12240" w:orient="landscape"/>
          <w:pgMar w:top="1440" w:right="1440" w:bottom="284" w:left="1440" w:header="708" w:footer="708" w:gutter="0"/>
          <w:cols w:space="708"/>
          <w:docGrid w:linePitch="360"/>
        </w:sectPr>
      </w:pPr>
    </w:p>
    <w:p w:rsidR="005955A5" w:rsidRDefault="005955A5" w:rsidP="00617B3B">
      <w:pPr>
        <w:rPr>
          <w:rFonts w:ascii="Arial" w:hAnsi="Arial" w:cs="Arial"/>
          <w:sz w:val="24"/>
          <w:szCs w:val="24"/>
        </w:rPr>
      </w:pPr>
    </w:p>
    <w:sectPr w:rsidR="005955A5" w:rsidSect="000F3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AB"/>
    <w:rsid w:val="00014CE8"/>
    <w:rsid w:val="00017AC4"/>
    <w:rsid w:val="000B6FA8"/>
    <w:rsid w:val="000F3DC5"/>
    <w:rsid w:val="00191929"/>
    <w:rsid w:val="001A5445"/>
    <w:rsid w:val="001F4C96"/>
    <w:rsid w:val="00240BDA"/>
    <w:rsid w:val="00254C53"/>
    <w:rsid w:val="002B0D0F"/>
    <w:rsid w:val="002B7D7C"/>
    <w:rsid w:val="002E135B"/>
    <w:rsid w:val="00304B46"/>
    <w:rsid w:val="003544EE"/>
    <w:rsid w:val="00360653"/>
    <w:rsid w:val="003D291F"/>
    <w:rsid w:val="003E0E74"/>
    <w:rsid w:val="00406697"/>
    <w:rsid w:val="00450C92"/>
    <w:rsid w:val="004C0B2A"/>
    <w:rsid w:val="004C2EF8"/>
    <w:rsid w:val="004E4E47"/>
    <w:rsid w:val="004F41D2"/>
    <w:rsid w:val="00514303"/>
    <w:rsid w:val="00522C3F"/>
    <w:rsid w:val="00573CA5"/>
    <w:rsid w:val="00580984"/>
    <w:rsid w:val="005955A5"/>
    <w:rsid w:val="00596950"/>
    <w:rsid w:val="00600A36"/>
    <w:rsid w:val="00616A47"/>
    <w:rsid w:val="00617B3B"/>
    <w:rsid w:val="00677288"/>
    <w:rsid w:val="006B2078"/>
    <w:rsid w:val="006E1FB3"/>
    <w:rsid w:val="00742F66"/>
    <w:rsid w:val="00762BA4"/>
    <w:rsid w:val="007D1460"/>
    <w:rsid w:val="007F0B40"/>
    <w:rsid w:val="00811F00"/>
    <w:rsid w:val="008243D5"/>
    <w:rsid w:val="00854AEA"/>
    <w:rsid w:val="008A4AC7"/>
    <w:rsid w:val="008B01CD"/>
    <w:rsid w:val="008D59F6"/>
    <w:rsid w:val="00915E3D"/>
    <w:rsid w:val="00924E1E"/>
    <w:rsid w:val="00951982"/>
    <w:rsid w:val="00997420"/>
    <w:rsid w:val="009B579B"/>
    <w:rsid w:val="00A147C5"/>
    <w:rsid w:val="00A535AB"/>
    <w:rsid w:val="00A82FA4"/>
    <w:rsid w:val="00A92DD5"/>
    <w:rsid w:val="00B0678D"/>
    <w:rsid w:val="00B70B39"/>
    <w:rsid w:val="00B751B7"/>
    <w:rsid w:val="00B91DF1"/>
    <w:rsid w:val="00B94BAA"/>
    <w:rsid w:val="00BC250C"/>
    <w:rsid w:val="00BE7652"/>
    <w:rsid w:val="00C16C8D"/>
    <w:rsid w:val="00D524F9"/>
    <w:rsid w:val="00D548F2"/>
    <w:rsid w:val="00EB0881"/>
    <w:rsid w:val="00ED05E5"/>
    <w:rsid w:val="00F146AB"/>
    <w:rsid w:val="00F60A5B"/>
    <w:rsid w:val="00F729DB"/>
    <w:rsid w:val="00F77D97"/>
    <w:rsid w:val="00FA2299"/>
    <w:rsid w:val="00FA75FB"/>
    <w:rsid w:val="00FB12B3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D68E"/>
  <w15:chartTrackingRefBased/>
  <w15:docId w15:val="{E1DA6595-B8B8-41F2-9F86-FF9BC5BF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8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Khan</dc:creator>
  <cp:keywords/>
  <dc:description/>
  <cp:lastModifiedBy>Khan, Ahmad</cp:lastModifiedBy>
  <cp:revision>3</cp:revision>
  <cp:lastPrinted>2020-04-22T07:45:00Z</cp:lastPrinted>
  <dcterms:created xsi:type="dcterms:W3CDTF">2022-01-31T09:31:00Z</dcterms:created>
  <dcterms:modified xsi:type="dcterms:W3CDTF">2022-02-01T15:48:00Z</dcterms:modified>
</cp:coreProperties>
</file>